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7A56F" w14:textId="77777777" w:rsidR="0027222C" w:rsidRPr="00AE211A" w:rsidRDefault="0027222C" w:rsidP="0027222C">
      <w:pPr>
        <w:rPr>
          <w:rFonts w:ascii="Arial" w:eastAsia="Arial" w:hAnsi="Arial" w:cs="Arial"/>
          <w:b/>
          <w:bCs/>
          <w:sz w:val="24"/>
          <w:szCs w:val="24"/>
        </w:rPr>
      </w:pPr>
      <w:r w:rsidRPr="00AE211A">
        <w:rPr>
          <w:rFonts w:ascii="Arial" w:eastAsia="Arial" w:hAnsi="Arial" w:cs="Arial"/>
          <w:b/>
          <w:bCs/>
          <w:sz w:val="24"/>
          <w:szCs w:val="24"/>
        </w:rPr>
        <w:t>I. RESPONSABILIDADES</w:t>
      </w:r>
      <w:bookmarkStart w:id="0" w:name="_GoBack"/>
      <w:bookmarkEnd w:id="0"/>
    </w:p>
    <w:p w14:paraId="789263B8" w14:textId="77777777" w:rsidR="0027222C" w:rsidRPr="00AE211A" w:rsidRDefault="0027222C" w:rsidP="0027222C">
      <w:p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>Cuando la auditoría se considere viable es responsabilidad del l(a) Director(a) del Instituto seleccionar al equipo auditor para las auditorías cruzadas, del Administrador (a) de los Sistemas y Auditor Líder correspondiente para las Auditorías Internas, y aplicar estos criterios de calificación para nombrar al auditor(a) líder y al equipo auditor.</w:t>
      </w:r>
    </w:p>
    <w:p w14:paraId="2308863A" w14:textId="77777777" w:rsidR="0027222C" w:rsidRPr="00AE211A" w:rsidRDefault="0027222C" w:rsidP="0027222C">
      <w:pPr>
        <w:rPr>
          <w:rFonts w:ascii="Arial" w:eastAsia="Arial" w:hAnsi="Arial" w:cs="Arial"/>
          <w:b/>
          <w:bCs/>
          <w:sz w:val="24"/>
          <w:szCs w:val="24"/>
        </w:rPr>
      </w:pPr>
      <w:r w:rsidRPr="00AE211A">
        <w:rPr>
          <w:rFonts w:ascii="Arial" w:eastAsia="Arial" w:hAnsi="Arial" w:cs="Arial"/>
          <w:b/>
          <w:bCs/>
          <w:sz w:val="24"/>
          <w:szCs w:val="24"/>
        </w:rPr>
        <w:t>II. CRITERIOS DE DECISIÓN</w:t>
      </w:r>
    </w:p>
    <w:p w14:paraId="191226A1" w14:textId="77777777" w:rsidR="0027222C" w:rsidRPr="00AE211A" w:rsidRDefault="0027222C" w:rsidP="00B3197D">
      <w:p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>Es competencia del Director(a) del Instituto y del Administrador (a) de los Sistemas calificar y evaluar al (la) Auditor (a) Líder para las auditorías cruzadas.</w:t>
      </w:r>
    </w:p>
    <w:p w14:paraId="6860B3DF" w14:textId="77777777" w:rsidR="0027222C" w:rsidRPr="00AE211A" w:rsidRDefault="0027222C" w:rsidP="00B3197D">
      <w:p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 xml:space="preserve">Para las Auditorías internas de los Institutos competencia del Administrador (a) de los Sistemas y Auditor (a) Líder correspondiente calificar y evaluar sus Auditores Internos después de cada auditoría </w:t>
      </w:r>
      <w:r w:rsidR="00B3197D" w:rsidRPr="00AE211A">
        <w:rPr>
          <w:rFonts w:ascii="Arial" w:hAnsi="Arial" w:cs="Arial"/>
          <w:sz w:val="20"/>
          <w:szCs w:val="20"/>
        </w:rPr>
        <w:t>realizada al</w:t>
      </w:r>
      <w:r w:rsidRPr="00AE211A">
        <w:rPr>
          <w:rFonts w:ascii="Arial" w:hAnsi="Arial" w:cs="Arial"/>
          <w:sz w:val="20"/>
          <w:szCs w:val="20"/>
        </w:rPr>
        <w:t xml:space="preserve"> SGI.</w:t>
      </w:r>
    </w:p>
    <w:p w14:paraId="60E1537E" w14:textId="77777777" w:rsidR="0027222C" w:rsidRPr="00AE211A" w:rsidRDefault="0027222C" w:rsidP="0027222C">
      <w:pPr>
        <w:rPr>
          <w:rFonts w:ascii="Arial" w:hAnsi="Arial" w:cs="Arial"/>
        </w:rPr>
      </w:pPr>
      <w:r w:rsidRPr="00AE211A">
        <w:rPr>
          <w:rFonts w:ascii="Arial" w:hAnsi="Arial" w:cs="Arial"/>
        </w:rPr>
        <w:t>Existen</w:t>
      </w:r>
      <w:r w:rsidR="00B3197D" w:rsidRPr="00AE211A">
        <w:rPr>
          <w:rFonts w:ascii="Arial" w:hAnsi="Arial" w:cs="Arial"/>
        </w:rPr>
        <w:t xml:space="preserve"> </w:t>
      </w:r>
      <w:r w:rsidRPr="00AE211A">
        <w:rPr>
          <w:rFonts w:ascii="Arial" w:hAnsi="Arial" w:cs="Arial"/>
        </w:rPr>
        <w:t>tres</w:t>
      </w:r>
      <w:r w:rsidR="00B3197D" w:rsidRPr="00AE211A">
        <w:rPr>
          <w:rFonts w:ascii="Arial" w:hAnsi="Arial" w:cs="Arial"/>
        </w:rPr>
        <w:t xml:space="preserve"> </w:t>
      </w:r>
      <w:r w:rsidRPr="00AE211A">
        <w:rPr>
          <w:rFonts w:ascii="Arial" w:hAnsi="Arial" w:cs="Arial"/>
        </w:rPr>
        <w:t>categorías</w:t>
      </w:r>
      <w:r w:rsidR="00B3197D" w:rsidRPr="00AE211A">
        <w:rPr>
          <w:rFonts w:ascii="Arial" w:hAnsi="Arial" w:cs="Arial"/>
        </w:rPr>
        <w:t xml:space="preserve"> </w:t>
      </w:r>
      <w:r w:rsidRPr="00AE211A">
        <w:rPr>
          <w:rFonts w:ascii="Arial" w:hAnsi="Arial" w:cs="Arial"/>
        </w:rPr>
        <w:t>de</w:t>
      </w:r>
      <w:r w:rsidR="00B3197D" w:rsidRPr="00AE211A">
        <w:rPr>
          <w:rFonts w:ascii="Arial" w:hAnsi="Arial" w:cs="Arial"/>
        </w:rPr>
        <w:t xml:space="preserve"> </w:t>
      </w:r>
      <w:r w:rsidRPr="00AE211A">
        <w:rPr>
          <w:rFonts w:ascii="Arial" w:hAnsi="Arial" w:cs="Arial"/>
        </w:rPr>
        <w:t xml:space="preserve">auditores: </w:t>
      </w:r>
    </w:p>
    <w:p w14:paraId="3F4CEEAD" w14:textId="77777777" w:rsidR="0027222C" w:rsidRPr="00AE211A" w:rsidRDefault="0027222C" w:rsidP="00B3197D">
      <w:pPr>
        <w:spacing w:after="0" w:line="240" w:lineRule="auto"/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1.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ab/>
        <w:t>Auditor Interno</w:t>
      </w:r>
    </w:p>
    <w:p w14:paraId="056D3DE4" w14:textId="77777777" w:rsidR="0027222C" w:rsidRPr="00AE211A" w:rsidRDefault="0027222C" w:rsidP="00B3197D">
      <w:pPr>
        <w:spacing w:after="0" w:line="240" w:lineRule="auto"/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2.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ab/>
        <w:t>Auditor Líder</w:t>
      </w:r>
    </w:p>
    <w:p w14:paraId="4AEBFB8A" w14:textId="77777777" w:rsidR="0027222C" w:rsidRPr="00AE211A" w:rsidRDefault="0027222C" w:rsidP="00B47FA0">
      <w:pPr>
        <w:spacing w:after="0" w:line="240" w:lineRule="auto"/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3.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ab/>
        <w:t>Auditor Líder Nacional</w:t>
      </w:r>
    </w:p>
    <w:p w14:paraId="5A1DC150" w14:textId="77777777" w:rsidR="00B47FA0" w:rsidRPr="00AE211A" w:rsidRDefault="00B47FA0" w:rsidP="002722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28DEE48" w14:textId="77777777" w:rsidR="0027222C" w:rsidRPr="00AE211A" w:rsidRDefault="0027222C" w:rsidP="0027222C">
      <w:pPr>
        <w:rPr>
          <w:rFonts w:ascii="Arial" w:eastAsia="Arial" w:hAnsi="Arial" w:cs="Arial"/>
          <w:b/>
          <w:bCs/>
          <w:sz w:val="24"/>
          <w:szCs w:val="24"/>
        </w:rPr>
      </w:pPr>
      <w:r w:rsidRPr="00AE211A">
        <w:rPr>
          <w:rFonts w:ascii="Arial" w:eastAsia="Arial" w:hAnsi="Arial" w:cs="Arial"/>
          <w:b/>
          <w:bCs/>
          <w:sz w:val="24"/>
          <w:szCs w:val="24"/>
        </w:rPr>
        <w:t>III. PROCEDIMIENTO PARA CALIFICACIÓN DE AUDITORES</w:t>
      </w:r>
    </w:p>
    <w:p w14:paraId="59FB204A" w14:textId="77777777" w:rsidR="0027222C" w:rsidRPr="00AE211A" w:rsidRDefault="0027222C" w:rsidP="00B3197D">
      <w:p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>El Director (a) del Instituto calificará a los Auditores Líderes Nacionales para el SGI.</w:t>
      </w:r>
    </w:p>
    <w:p w14:paraId="12129273" w14:textId="77777777" w:rsidR="0027222C" w:rsidRPr="00AE211A" w:rsidRDefault="0027222C" w:rsidP="00B3197D">
      <w:p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>El Administrador (a) de los Sistemas del Instituto, calificará a los aspirantes a Auditores Lideres para el SGI y el Administrador (a) de los Sistemas</w:t>
      </w:r>
      <w:r w:rsidR="00B3197D" w:rsidRPr="00AE211A">
        <w:rPr>
          <w:rFonts w:ascii="Arial" w:hAnsi="Arial" w:cs="Arial"/>
          <w:sz w:val="20"/>
          <w:szCs w:val="20"/>
        </w:rPr>
        <w:t xml:space="preserve"> </w:t>
      </w:r>
      <w:r w:rsidRPr="00AE211A">
        <w:rPr>
          <w:rFonts w:ascii="Arial" w:hAnsi="Arial" w:cs="Arial"/>
          <w:sz w:val="20"/>
          <w:szCs w:val="20"/>
        </w:rPr>
        <w:t>en conjunto con el Auditor Líder</w:t>
      </w:r>
      <w:r w:rsidR="00B3197D" w:rsidRPr="00AE211A">
        <w:rPr>
          <w:rFonts w:ascii="Arial" w:hAnsi="Arial" w:cs="Arial"/>
          <w:sz w:val="20"/>
          <w:szCs w:val="20"/>
        </w:rPr>
        <w:t xml:space="preserve"> </w:t>
      </w:r>
      <w:r w:rsidRPr="00AE211A">
        <w:rPr>
          <w:rFonts w:ascii="Arial" w:hAnsi="Arial" w:cs="Arial"/>
          <w:sz w:val="20"/>
          <w:szCs w:val="20"/>
        </w:rPr>
        <w:t>calificarán a los aspirantes a Auditores Internos del SGI, con apego a las siguientes especificaciones:</w:t>
      </w:r>
    </w:p>
    <w:p w14:paraId="6D88F7E7" w14:textId="77777777" w:rsidR="0027222C" w:rsidRPr="00AE211A" w:rsidRDefault="0027222C" w:rsidP="00B3197D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FORMACIÓN ACADEMICA</w:t>
      </w:r>
    </w:p>
    <w:p w14:paraId="3A9B469D" w14:textId="77777777" w:rsidR="0027222C" w:rsidRPr="00AE211A" w:rsidRDefault="0027222C" w:rsidP="00B3197D">
      <w:p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>El aspirante debe contar con una preparación académica suficiente que le permita desarrollar las actividades de Auditorías Internas en forma profesional.</w:t>
      </w:r>
    </w:p>
    <w:p w14:paraId="71F0CBE0" w14:textId="77777777" w:rsidR="0027222C" w:rsidRPr="00AE211A" w:rsidRDefault="0027222C" w:rsidP="00B319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 xml:space="preserve">•    Si el aspirante cuenta con nivel </w:t>
      </w:r>
      <w:r w:rsidRPr="00AE211A">
        <w:rPr>
          <w:rFonts w:ascii="Arial" w:hAnsi="Arial" w:cs="Arial"/>
          <w:b/>
          <w:bCs/>
          <w:sz w:val="20"/>
          <w:szCs w:val="20"/>
        </w:rPr>
        <w:t>Secundaria 0.5 puntos</w:t>
      </w:r>
    </w:p>
    <w:p w14:paraId="3DCA3E38" w14:textId="77777777" w:rsidR="0027222C" w:rsidRPr="00AE211A" w:rsidRDefault="0027222C" w:rsidP="00B319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 xml:space="preserve">•    Si el aspirante cuenta con un nivel </w:t>
      </w:r>
      <w:r w:rsidRPr="00AE211A">
        <w:rPr>
          <w:rFonts w:ascii="Arial" w:hAnsi="Arial" w:cs="Arial"/>
          <w:b/>
          <w:bCs/>
          <w:sz w:val="20"/>
          <w:szCs w:val="20"/>
        </w:rPr>
        <w:t>Medio Superior</w:t>
      </w:r>
      <w:r w:rsidRPr="00AE211A">
        <w:rPr>
          <w:rFonts w:ascii="Arial" w:hAnsi="Arial" w:cs="Arial"/>
          <w:sz w:val="20"/>
          <w:szCs w:val="20"/>
        </w:rPr>
        <w:t xml:space="preserve"> se le otorgará </w:t>
      </w:r>
      <w:r w:rsidRPr="00AE211A">
        <w:rPr>
          <w:rFonts w:ascii="Arial" w:hAnsi="Arial" w:cs="Arial"/>
          <w:b/>
          <w:bCs/>
          <w:sz w:val="20"/>
          <w:szCs w:val="20"/>
        </w:rPr>
        <w:t>1 punto</w:t>
      </w:r>
    </w:p>
    <w:p w14:paraId="12C1CF46" w14:textId="77777777" w:rsidR="0027222C" w:rsidRPr="00AE211A" w:rsidRDefault="0027222C" w:rsidP="00B319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 xml:space="preserve">•    Si el grado es de </w:t>
      </w:r>
      <w:r w:rsidRPr="00AE211A">
        <w:rPr>
          <w:rFonts w:ascii="Arial" w:hAnsi="Arial" w:cs="Arial"/>
          <w:b/>
          <w:bCs/>
          <w:sz w:val="20"/>
          <w:szCs w:val="20"/>
        </w:rPr>
        <w:t>Licenciatura</w:t>
      </w:r>
      <w:r w:rsidRPr="00AE211A">
        <w:rPr>
          <w:rFonts w:ascii="Arial" w:hAnsi="Arial" w:cs="Arial"/>
          <w:sz w:val="20"/>
          <w:szCs w:val="20"/>
        </w:rPr>
        <w:t xml:space="preserve">, se le otorgarán </w:t>
      </w:r>
      <w:r w:rsidRPr="00AE211A">
        <w:rPr>
          <w:rFonts w:ascii="Arial" w:hAnsi="Arial" w:cs="Arial"/>
          <w:b/>
          <w:bCs/>
          <w:sz w:val="20"/>
          <w:szCs w:val="20"/>
        </w:rPr>
        <w:t>2 puntos</w:t>
      </w:r>
    </w:p>
    <w:p w14:paraId="30397D9B" w14:textId="77777777" w:rsidR="0027222C" w:rsidRPr="00AE211A" w:rsidRDefault="0027222C" w:rsidP="00B319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 xml:space="preserve">•    Si el grado es de </w:t>
      </w:r>
      <w:r w:rsidRPr="00AE211A">
        <w:rPr>
          <w:rFonts w:ascii="Arial" w:hAnsi="Arial" w:cs="Arial"/>
          <w:b/>
          <w:bCs/>
          <w:sz w:val="20"/>
          <w:szCs w:val="20"/>
        </w:rPr>
        <w:t>Maestría</w:t>
      </w:r>
      <w:r w:rsidRPr="00AE211A">
        <w:rPr>
          <w:rFonts w:ascii="Arial" w:hAnsi="Arial" w:cs="Arial"/>
          <w:sz w:val="20"/>
          <w:szCs w:val="20"/>
        </w:rPr>
        <w:t xml:space="preserve">, se le otorgarán </w:t>
      </w:r>
      <w:r w:rsidRPr="00AE211A">
        <w:rPr>
          <w:rFonts w:ascii="Arial" w:hAnsi="Arial" w:cs="Arial"/>
          <w:b/>
          <w:bCs/>
          <w:sz w:val="20"/>
          <w:szCs w:val="20"/>
        </w:rPr>
        <w:t>3 puntos</w:t>
      </w:r>
    </w:p>
    <w:p w14:paraId="28948099" w14:textId="77777777" w:rsidR="0027222C" w:rsidRPr="00AE211A" w:rsidRDefault="0027222C" w:rsidP="00B319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 xml:space="preserve">•    Si cuenta con un </w:t>
      </w:r>
      <w:r w:rsidRPr="00AE211A">
        <w:rPr>
          <w:rFonts w:ascii="Arial" w:hAnsi="Arial" w:cs="Arial"/>
          <w:b/>
          <w:bCs/>
          <w:sz w:val="20"/>
          <w:szCs w:val="20"/>
        </w:rPr>
        <w:t>Posgrado</w:t>
      </w:r>
      <w:r w:rsidRPr="00AE211A">
        <w:rPr>
          <w:rFonts w:ascii="Arial" w:hAnsi="Arial" w:cs="Arial"/>
          <w:sz w:val="20"/>
          <w:szCs w:val="20"/>
        </w:rPr>
        <w:t xml:space="preserve"> se le otorgarán </w:t>
      </w:r>
      <w:r w:rsidRPr="00AE211A">
        <w:rPr>
          <w:rFonts w:ascii="Arial" w:hAnsi="Arial" w:cs="Arial"/>
          <w:b/>
          <w:bCs/>
          <w:sz w:val="20"/>
          <w:szCs w:val="20"/>
        </w:rPr>
        <w:t>4 puntos</w:t>
      </w:r>
    </w:p>
    <w:p w14:paraId="64162687" w14:textId="77777777" w:rsidR="0027222C" w:rsidRPr="00AE211A" w:rsidRDefault="0027222C" w:rsidP="00B319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 xml:space="preserve">•    Si el grado es de </w:t>
      </w:r>
      <w:r w:rsidRPr="00AE211A">
        <w:rPr>
          <w:rFonts w:ascii="Arial" w:hAnsi="Arial" w:cs="Arial"/>
          <w:b/>
          <w:bCs/>
          <w:sz w:val="20"/>
          <w:szCs w:val="20"/>
        </w:rPr>
        <w:t>Doctorado</w:t>
      </w:r>
      <w:r w:rsidRPr="00AE211A">
        <w:rPr>
          <w:rFonts w:ascii="Arial" w:hAnsi="Arial" w:cs="Arial"/>
          <w:sz w:val="20"/>
          <w:szCs w:val="20"/>
        </w:rPr>
        <w:t xml:space="preserve"> u otro grado superior, se le otorgarán </w:t>
      </w:r>
      <w:r w:rsidRPr="00AE211A">
        <w:rPr>
          <w:rFonts w:ascii="Arial" w:hAnsi="Arial" w:cs="Arial"/>
          <w:b/>
          <w:bCs/>
          <w:sz w:val="20"/>
          <w:szCs w:val="20"/>
        </w:rPr>
        <w:t>5 puntos</w:t>
      </w:r>
    </w:p>
    <w:p w14:paraId="40D0E4AE" w14:textId="77777777" w:rsidR="0027222C" w:rsidRPr="00AE211A" w:rsidRDefault="0027222C" w:rsidP="0027222C">
      <w:pPr>
        <w:rPr>
          <w:rFonts w:ascii="Arial" w:hAnsi="Arial" w:cs="Arial"/>
        </w:rPr>
      </w:pPr>
      <w:r w:rsidRPr="00AE211A">
        <w:rPr>
          <w:rFonts w:ascii="Arial" w:hAnsi="Arial" w:cs="Arial"/>
        </w:rPr>
        <w:tab/>
      </w:r>
    </w:p>
    <w:p w14:paraId="28E1C6AC" w14:textId="77777777" w:rsidR="0027222C" w:rsidRPr="00AE211A" w:rsidRDefault="0027222C" w:rsidP="0027222C">
      <w:pPr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b/>
          <w:bCs/>
          <w:sz w:val="20"/>
          <w:szCs w:val="20"/>
        </w:rPr>
        <w:t>Nota 1.</w:t>
      </w:r>
      <w:r w:rsidRPr="00AE211A">
        <w:rPr>
          <w:rFonts w:ascii="Arial" w:hAnsi="Arial" w:cs="Arial"/>
          <w:sz w:val="20"/>
          <w:szCs w:val="20"/>
        </w:rPr>
        <w:t xml:space="preserve"> El puntaje máximo a asignar es de </w:t>
      </w:r>
      <w:r w:rsidRPr="00AE211A">
        <w:rPr>
          <w:rFonts w:ascii="Arial" w:hAnsi="Arial" w:cs="Arial"/>
          <w:b/>
          <w:bCs/>
          <w:sz w:val="20"/>
          <w:szCs w:val="20"/>
        </w:rPr>
        <w:t>5 puntos</w:t>
      </w:r>
      <w:r w:rsidRPr="00AE211A">
        <w:rPr>
          <w:rFonts w:ascii="Arial" w:hAnsi="Arial" w:cs="Arial"/>
          <w:sz w:val="20"/>
          <w:szCs w:val="20"/>
        </w:rPr>
        <w:t>, no serán acumulativos, ni serán criterios mutuamente excluyentes.</w:t>
      </w:r>
    </w:p>
    <w:p w14:paraId="788F77B1" w14:textId="77777777" w:rsidR="0027222C" w:rsidRPr="00AE211A" w:rsidRDefault="0027222C" w:rsidP="00B3197D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FORMACIÓN EN SISTEMAS DE GESTIÓN </w:t>
      </w:r>
    </w:p>
    <w:p w14:paraId="32EFBEE2" w14:textId="77777777" w:rsidR="0027222C" w:rsidRPr="00AE211A" w:rsidRDefault="0027222C" w:rsidP="00B3197D">
      <w:p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>El aspirante debe recibir entrenamiento y haber aprobado los cursos de:</w:t>
      </w:r>
    </w:p>
    <w:p w14:paraId="327AA810" w14:textId="77777777" w:rsidR="0027222C" w:rsidRPr="00AE211A" w:rsidRDefault="0027222C" w:rsidP="00B319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ab/>
        <w:t xml:space="preserve">•    Análisis e Interpretación de la Norma </w:t>
      </w:r>
      <w:r w:rsidRPr="00AE211A">
        <w:rPr>
          <w:rFonts w:ascii="Arial" w:hAnsi="Arial" w:cs="Arial"/>
          <w:b/>
          <w:bCs/>
          <w:sz w:val="20"/>
          <w:szCs w:val="20"/>
        </w:rPr>
        <w:t>1 Punto.</w:t>
      </w:r>
    </w:p>
    <w:p w14:paraId="268E3DFD" w14:textId="77777777" w:rsidR="0027222C" w:rsidRPr="00AE211A" w:rsidRDefault="0027222C" w:rsidP="00B319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ab/>
        <w:t xml:space="preserve">•    Curso Adicional (Referente </w:t>
      </w:r>
      <w:r w:rsidR="00B3197D" w:rsidRPr="00AE211A">
        <w:rPr>
          <w:rFonts w:ascii="Arial" w:hAnsi="Arial" w:cs="Arial"/>
          <w:sz w:val="20"/>
          <w:szCs w:val="20"/>
        </w:rPr>
        <w:t>al sistema</w:t>
      </w:r>
      <w:r w:rsidRPr="00AE211A">
        <w:rPr>
          <w:rFonts w:ascii="Arial" w:hAnsi="Arial" w:cs="Arial"/>
          <w:sz w:val="20"/>
          <w:szCs w:val="20"/>
        </w:rPr>
        <w:t xml:space="preserve">) </w:t>
      </w:r>
      <w:r w:rsidRPr="00AE211A">
        <w:rPr>
          <w:rFonts w:ascii="Arial" w:hAnsi="Arial" w:cs="Arial"/>
          <w:b/>
          <w:bCs/>
          <w:sz w:val="20"/>
          <w:szCs w:val="20"/>
        </w:rPr>
        <w:t xml:space="preserve">2 Puntos. </w:t>
      </w:r>
    </w:p>
    <w:p w14:paraId="39ECD406" w14:textId="77777777" w:rsidR="0027222C" w:rsidRPr="00AE211A" w:rsidRDefault="0027222C" w:rsidP="00B319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ab/>
        <w:t xml:space="preserve">•    Curso Formación de Auditor Interno </w:t>
      </w:r>
      <w:r w:rsidRPr="00AE211A">
        <w:rPr>
          <w:rFonts w:ascii="Arial" w:hAnsi="Arial" w:cs="Arial"/>
          <w:b/>
          <w:bCs/>
          <w:sz w:val="20"/>
          <w:szCs w:val="20"/>
        </w:rPr>
        <w:t>3 Puntos</w:t>
      </w:r>
    </w:p>
    <w:p w14:paraId="4D8EBE19" w14:textId="77777777" w:rsidR="0027222C" w:rsidRPr="00AE211A" w:rsidRDefault="0027222C" w:rsidP="00B319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ab/>
        <w:t xml:space="preserve">•    Formación de Auditor Líder </w:t>
      </w:r>
      <w:r w:rsidRPr="00AE211A">
        <w:rPr>
          <w:rFonts w:ascii="Arial" w:hAnsi="Arial" w:cs="Arial"/>
          <w:b/>
          <w:bCs/>
          <w:sz w:val="20"/>
          <w:szCs w:val="20"/>
        </w:rPr>
        <w:t>4 Puntos</w:t>
      </w:r>
      <w:r w:rsidR="00B3197D" w:rsidRPr="00AE211A">
        <w:rPr>
          <w:rFonts w:ascii="Arial" w:hAnsi="Arial" w:cs="Arial"/>
          <w:b/>
          <w:bCs/>
          <w:sz w:val="20"/>
          <w:szCs w:val="20"/>
        </w:rPr>
        <w:t>.</w:t>
      </w:r>
    </w:p>
    <w:p w14:paraId="781FAFB4" w14:textId="77777777" w:rsidR="0027222C" w:rsidRPr="00AE211A" w:rsidRDefault="0027222C" w:rsidP="00B319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ab/>
        <w:t xml:space="preserve">•    Aprobar Certificación Internacional Auditor Líder </w:t>
      </w:r>
      <w:r w:rsidRPr="00AE211A">
        <w:rPr>
          <w:rFonts w:ascii="Arial" w:hAnsi="Arial" w:cs="Arial"/>
          <w:b/>
          <w:bCs/>
          <w:sz w:val="20"/>
          <w:szCs w:val="20"/>
        </w:rPr>
        <w:t>5 Puntos</w:t>
      </w:r>
      <w:r w:rsidR="00B3197D" w:rsidRPr="00AE211A">
        <w:rPr>
          <w:rFonts w:ascii="Arial" w:hAnsi="Arial" w:cs="Arial"/>
          <w:b/>
          <w:bCs/>
          <w:sz w:val="20"/>
          <w:szCs w:val="20"/>
        </w:rPr>
        <w:t>.</w:t>
      </w:r>
    </w:p>
    <w:p w14:paraId="72A4786F" w14:textId="77777777" w:rsidR="0027222C" w:rsidRPr="00AE211A" w:rsidRDefault="0027222C" w:rsidP="0027222C">
      <w:pPr>
        <w:rPr>
          <w:rFonts w:ascii="Arial" w:hAnsi="Arial" w:cs="Arial"/>
        </w:rPr>
      </w:pPr>
    </w:p>
    <w:p w14:paraId="2AAD37D5" w14:textId="77777777" w:rsidR="0027222C" w:rsidRPr="00AE211A" w:rsidRDefault="0027222C" w:rsidP="00B47FA0">
      <w:pPr>
        <w:widowControl w:val="0"/>
        <w:spacing w:after="0" w:line="240" w:lineRule="auto"/>
        <w:ind w:left="360" w:right="81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sz w:val="20"/>
          <w:szCs w:val="20"/>
          <w:lang w:val="es-ES"/>
        </w:rPr>
        <w:lastRenderedPageBreak/>
        <w:t xml:space="preserve">Políticas:  </w:t>
      </w:r>
    </w:p>
    <w:p w14:paraId="5243A372" w14:textId="77777777" w:rsidR="00B3197D" w:rsidRPr="00AE211A" w:rsidRDefault="00B3197D" w:rsidP="00FB6E6C">
      <w:pPr>
        <w:widowControl w:val="0"/>
        <w:spacing w:after="0" w:line="240" w:lineRule="auto"/>
        <w:ind w:left="554" w:right="81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07E227AE" w14:textId="77777777" w:rsidR="00B3197D" w:rsidRPr="00AE211A" w:rsidRDefault="0027222C" w:rsidP="00FB6E6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>Para dar cumplimiento a los rubros de Formación Académica y Formación en Sistemas de Gestión debe estar sustentado por el currículum vitae donde se avale cada categoría aprobada con certificados, títulos, constancias, etc.</w:t>
      </w:r>
    </w:p>
    <w:p w14:paraId="0A18FAD5" w14:textId="77777777" w:rsidR="00B3197D" w:rsidRPr="00AE211A" w:rsidRDefault="00B3197D" w:rsidP="00FB6E6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7B5B6ED4" w14:textId="77777777" w:rsidR="00B3197D" w:rsidRPr="00AE211A" w:rsidRDefault="0027222C" w:rsidP="00FB6E6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 xml:space="preserve">El aspirante a Auditor Interno, debe tener como mínimo 2 cursos aprobados (Análisis e Interpretación de la Norma y algún Curso Adicional (Referente </w:t>
      </w:r>
      <w:proofErr w:type="gramStart"/>
      <w:r w:rsidRPr="00AE211A">
        <w:rPr>
          <w:rFonts w:ascii="Arial" w:hAnsi="Arial" w:cs="Arial"/>
          <w:sz w:val="20"/>
          <w:szCs w:val="20"/>
        </w:rPr>
        <w:t>al  sistemas</w:t>
      </w:r>
      <w:proofErr w:type="gramEnd"/>
      <w:r w:rsidRPr="00AE211A">
        <w:rPr>
          <w:rFonts w:ascii="Arial" w:hAnsi="Arial" w:cs="Arial"/>
          <w:sz w:val="20"/>
          <w:szCs w:val="20"/>
        </w:rPr>
        <w:t>) y debió aprobado el Curso Formación de Auditor Interno.</w:t>
      </w:r>
    </w:p>
    <w:p w14:paraId="7DB7B6B8" w14:textId="77777777" w:rsidR="00B3197D" w:rsidRPr="00AE211A" w:rsidRDefault="00B3197D" w:rsidP="00FB6E6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E9ACDB" w14:textId="77777777" w:rsidR="00B3197D" w:rsidRPr="00AE211A" w:rsidRDefault="0027222C" w:rsidP="00FB6E6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 xml:space="preserve">El aspirante a Auditor Líder Nacional deberá haber aprobado la Certificación </w:t>
      </w:r>
      <w:proofErr w:type="gramStart"/>
      <w:r w:rsidRPr="00AE211A">
        <w:rPr>
          <w:rFonts w:ascii="Arial" w:hAnsi="Arial" w:cs="Arial"/>
          <w:sz w:val="20"/>
          <w:szCs w:val="20"/>
        </w:rPr>
        <w:t>Internacional  de</w:t>
      </w:r>
      <w:proofErr w:type="gramEnd"/>
      <w:r w:rsidRPr="00AE211A">
        <w:rPr>
          <w:rFonts w:ascii="Arial" w:hAnsi="Arial" w:cs="Arial"/>
          <w:sz w:val="20"/>
          <w:szCs w:val="20"/>
        </w:rPr>
        <w:t xml:space="preserve"> Auditor Líder además de tener un mínimo de 4 cursos aprobados incluyendo el curso de Formación de Auditor Interno.</w:t>
      </w:r>
    </w:p>
    <w:p w14:paraId="1E98F25A" w14:textId="77777777" w:rsidR="00B3197D" w:rsidRPr="00AE211A" w:rsidRDefault="00B3197D" w:rsidP="00FB6E6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C962149" w14:textId="77777777" w:rsidR="0027222C" w:rsidRPr="00AE211A" w:rsidRDefault="0027222C" w:rsidP="00FB6E6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>Los Auditores Líderes y Auditor Líder Nacional deberán tener conocimientos y demostrar habilidades adicionales como:</w:t>
      </w:r>
    </w:p>
    <w:p w14:paraId="5687EF5F" w14:textId="77777777" w:rsidR="0027222C" w:rsidRPr="00AE211A" w:rsidRDefault="0027222C" w:rsidP="00FB6E6C">
      <w:pPr>
        <w:jc w:val="both"/>
        <w:rPr>
          <w:rFonts w:ascii="Arial" w:eastAsia="Times New Roman" w:hAnsi="Arial" w:cs="Arial"/>
          <w:sz w:val="20"/>
          <w:szCs w:val="20"/>
          <w:lang w:val="es-ES" w:eastAsia="es-MX"/>
        </w:rPr>
      </w:pPr>
      <w:r w:rsidRPr="00AE211A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>Nota:</w:t>
      </w:r>
      <w:r w:rsidRPr="00AE211A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Los puntos en este rubro son acumulativos por criterio y el máximo de puntos a alcanzar serán 15.</w:t>
      </w:r>
    </w:p>
    <w:p w14:paraId="37F6E11C" w14:textId="77777777" w:rsidR="0027222C" w:rsidRPr="00AE211A" w:rsidRDefault="0098432E" w:rsidP="00FB6E6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EXPERIENCIA LABORAL</w:t>
      </w:r>
    </w:p>
    <w:p w14:paraId="1526C199" w14:textId="77777777" w:rsidR="0027222C" w:rsidRPr="00AE211A" w:rsidRDefault="0027222C" w:rsidP="00FB6E6C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AE211A">
        <w:rPr>
          <w:rFonts w:ascii="Arial" w:eastAsia="Arial" w:hAnsi="Arial" w:cs="Arial"/>
          <w:sz w:val="20"/>
          <w:szCs w:val="20"/>
          <w:lang w:val="es-ES"/>
        </w:rPr>
        <w:t>El aspirante debe poseer experiencia laboral en el campo de la Gestión de la Calidad, Ambiental y/o Seguridad y Salud en el Trabajo que le permita tener una visión sobre el manejo y operación de Sistemas de Gestión.</w:t>
      </w:r>
    </w:p>
    <w:p w14:paraId="0ADDB692" w14:textId="77777777" w:rsidR="0098432E" w:rsidRPr="00AE211A" w:rsidRDefault="0027222C" w:rsidP="00FB6E6C">
      <w:pPr>
        <w:pStyle w:val="Prrafodelista"/>
        <w:widowControl w:val="0"/>
        <w:spacing w:before="3" w:after="0" w:line="230" w:lineRule="exact"/>
        <w:ind w:left="1068" w:right="79" w:hanging="360"/>
        <w:jc w:val="both"/>
        <w:rPr>
          <w:rFonts w:ascii="Arial" w:eastAsia="Arial" w:hAnsi="Arial" w:cs="Arial"/>
          <w:bCs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•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ab/>
        <w:t>1 año Mínimo como Experiencia Laboral</w:t>
      </w:r>
      <w:r w:rsidRPr="00AE211A">
        <w:rPr>
          <w:rFonts w:ascii="Arial" w:eastAsia="Arial" w:hAnsi="Arial" w:cs="Arial"/>
          <w:bCs/>
          <w:i/>
          <w:sz w:val="20"/>
          <w:szCs w:val="20"/>
          <w:lang w:val="es-ES"/>
        </w:rPr>
        <w:t xml:space="preserve"> en por lo menos en uno de los sistemas (SGA, SGSST y/o SGC) 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1 Punto</w:t>
      </w:r>
    </w:p>
    <w:p w14:paraId="76B1A40D" w14:textId="77777777" w:rsidR="0098432E" w:rsidRPr="00AE211A" w:rsidRDefault="0098432E" w:rsidP="00FB6E6C">
      <w:pPr>
        <w:pStyle w:val="Prrafodelista"/>
        <w:widowControl w:val="0"/>
        <w:spacing w:before="3" w:after="0" w:line="230" w:lineRule="exact"/>
        <w:ind w:left="1068" w:right="79" w:hanging="360"/>
        <w:jc w:val="both"/>
        <w:rPr>
          <w:rFonts w:ascii="Arial" w:eastAsia="Arial" w:hAnsi="Arial" w:cs="Arial"/>
          <w:bCs/>
          <w:i/>
          <w:sz w:val="20"/>
          <w:szCs w:val="20"/>
          <w:lang w:val="es-ES"/>
        </w:rPr>
      </w:pPr>
    </w:p>
    <w:p w14:paraId="17EF7C96" w14:textId="77777777" w:rsidR="0098432E" w:rsidRPr="00AE211A" w:rsidRDefault="0027222C" w:rsidP="00FB6E6C">
      <w:pPr>
        <w:pStyle w:val="Prrafodelista"/>
        <w:widowControl w:val="0"/>
        <w:numPr>
          <w:ilvl w:val="0"/>
          <w:numId w:val="4"/>
        </w:numPr>
        <w:spacing w:before="3" w:after="0" w:line="230" w:lineRule="exact"/>
        <w:ind w:right="79"/>
        <w:jc w:val="both"/>
        <w:rPr>
          <w:rFonts w:ascii="Arial" w:eastAsia="Arial" w:hAnsi="Arial" w:cs="Arial"/>
          <w:bCs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2 a 3 año Mínimo como Experiencia Laboral</w:t>
      </w:r>
      <w:r w:rsidRPr="00AE211A">
        <w:rPr>
          <w:rFonts w:ascii="Arial" w:eastAsia="Arial" w:hAnsi="Arial" w:cs="Arial"/>
          <w:bCs/>
          <w:i/>
          <w:sz w:val="20"/>
          <w:szCs w:val="20"/>
          <w:lang w:val="es-ES"/>
        </w:rPr>
        <w:t xml:space="preserve"> por lo menos en uno de los sistemas (SGA, SGSST y/o SGC) 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3 Puntos</w:t>
      </w:r>
    </w:p>
    <w:p w14:paraId="598B55B1" w14:textId="77777777" w:rsidR="0098432E" w:rsidRPr="00AE211A" w:rsidRDefault="0098432E" w:rsidP="00FB6E6C">
      <w:pPr>
        <w:pStyle w:val="Prrafodelista"/>
        <w:widowControl w:val="0"/>
        <w:spacing w:before="3" w:after="0" w:line="230" w:lineRule="exact"/>
        <w:ind w:left="1068" w:right="79"/>
        <w:jc w:val="both"/>
        <w:rPr>
          <w:rFonts w:ascii="Arial" w:eastAsia="Arial" w:hAnsi="Arial" w:cs="Arial"/>
          <w:bCs/>
          <w:i/>
          <w:sz w:val="20"/>
          <w:szCs w:val="20"/>
          <w:lang w:val="es-ES"/>
        </w:rPr>
      </w:pPr>
    </w:p>
    <w:p w14:paraId="516340EA" w14:textId="77777777" w:rsidR="0027222C" w:rsidRPr="00AE211A" w:rsidRDefault="0027222C" w:rsidP="00FB6E6C">
      <w:pPr>
        <w:pStyle w:val="Prrafodelista"/>
        <w:widowControl w:val="0"/>
        <w:numPr>
          <w:ilvl w:val="0"/>
          <w:numId w:val="4"/>
        </w:numPr>
        <w:spacing w:before="3" w:after="0" w:line="230" w:lineRule="exact"/>
        <w:ind w:right="79"/>
        <w:jc w:val="both"/>
        <w:rPr>
          <w:rFonts w:ascii="Arial" w:eastAsia="Arial" w:hAnsi="Arial" w:cs="Arial"/>
          <w:bCs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4 años en adelante en </w:t>
      </w:r>
      <w:r w:rsidR="0098432E"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xperiencia Laboral</w:t>
      </w:r>
      <w:r w:rsidRPr="00AE211A">
        <w:rPr>
          <w:rFonts w:ascii="Arial" w:eastAsia="Arial" w:hAnsi="Arial" w:cs="Arial"/>
          <w:bCs/>
          <w:i/>
          <w:sz w:val="20"/>
          <w:szCs w:val="20"/>
          <w:lang w:val="es-ES"/>
        </w:rPr>
        <w:t xml:space="preserve"> en ambos sistemas (SGA, SGSST y/o SGC) 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5 Puntos</w:t>
      </w:r>
    </w:p>
    <w:p w14:paraId="67BE3423" w14:textId="77777777" w:rsidR="0098432E" w:rsidRPr="00AE211A" w:rsidRDefault="0098432E" w:rsidP="00FB6E6C">
      <w:pPr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6E30879" w14:textId="77777777" w:rsidR="0027222C" w:rsidRPr="00AE211A" w:rsidRDefault="0027222C" w:rsidP="00FB6E6C">
      <w:pPr>
        <w:jc w:val="both"/>
        <w:rPr>
          <w:rFonts w:ascii="Arial" w:hAnsi="Arial" w:cs="Arial"/>
        </w:rPr>
      </w:pPr>
      <w:r w:rsidRPr="00AE211A">
        <w:rPr>
          <w:rFonts w:ascii="Arial" w:eastAsia="Arial" w:hAnsi="Arial" w:cs="Arial"/>
          <w:b/>
          <w:bCs/>
          <w:sz w:val="20"/>
          <w:szCs w:val="20"/>
          <w:lang w:val="es-ES"/>
        </w:rPr>
        <w:t>NOTA: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La experiencia laboral puede ser en cualquier disciplina (SGA, SGSST y/o SGC) para las primeras dos categorías. Los puntos serán acumulativos al criterio de Experiencia Laboral en el formato de calificación</w:t>
      </w:r>
      <w:r w:rsidR="0098432E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de auditores.</w:t>
      </w:r>
    </w:p>
    <w:p w14:paraId="4EC8B0B2" w14:textId="77777777" w:rsidR="0098432E" w:rsidRPr="00AE211A" w:rsidRDefault="0098432E" w:rsidP="00FB6E6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EXPERIENCIA EN AUDITORÍAS</w:t>
      </w:r>
    </w:p>
    <w:p w14:paraId="042F72FC" w14:textId="77777777" w:rsidR="0098432E" w:rsidRPr="00AE211A" w:rsidRDefault="0098432E" w:rsidP="00FB6E6C">
      <w:pPr>
        <w:pStyle w:val="Prrafodelista"/>
        <w:jc w:val="both"/>
        <w:rPr>
          <w:rFonts w:ascii="Arial" w:eastAsia="Arial" w:hAnsi="Arial" w:cs="Arial"/>
          <w:b/>
          <w:i/>
          <w:sz w:val="20"/>
          <w:szCs w:val="20"/>
          <w:lang w:val="es-ES"/>
        </w:rPr>
      </w:pPr>
    </w:p>
    <w:p w14:paraId="2B5AEA9D" w14:textId="77777777" w:rsidR="00FB6E6C" w:rsidRPr="00AE211A" w:rsidRDefault="0027222C" w:rsidP="00FB6E6C">
      <w:pPr>
        <w:pStyle w:val="Prrafodelista"/>
        <w:widowControl w:val="0"/>
        <w:numPr>
          <w:ilvl w:val="0"/>
          <w:numId w:val="7"/>
        </w:numPr>
        <w:tabs>
          <w:tab w:val="left" w:pos="900"/>
        </w:tabs>
        <w:spacing w:after="0" w:line="239" w:lineRule="auto"/>
        <w:ind w:right="80"/>
        <w:jc w:val="both"/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Auditor en Formación: </w:t>
      </w:r>
      <w:r w:rsidRPr="00AE211A">
        <w:rPr>
          <w:rFonts w:ascii="Arial" w:eastAsia="Arial" w:hAnsi="Arial" w:cs="Arial"/>
          <w:bCs/>
          <w:iCs/>
          <w:sz w:val="20"/>
          <w:szCs w:val="20"/>
          <w:lang w:val="es-ES"/>
        </w:rPr>
        <w:t>Cuando el candidato (a) no tenga experiencia en la realización de auditorías podrá participar en éstas con la categoría de auditor en formación y se le contabilizará con 0.5 punto por cada auditoria hasta un máximo de</w:t>
      </w:r>
      <w:r w:rsidRPr="00AE211A">
        <w:rPr>
          <w:rFonts w:ascii="Arial" w:eastAsia="Arial" w:hAnsi="Arial" w:cs="Arial"/>
          <w:b/>
          <w:iCs/>
          <w:sz w:val="20"/>
          <w:szCs w:val="20"/>
          <w:lang w:val="es-ES"/>
        </w:rPr>
        <w:t xml:space="preserve"> 2 puntos.</w:t>
      </w:r>
    </w:p>
    <w:p w14:paraId="59E7644C" w14:textId="77777777" w:rsidR="00FB6E6C" w:rsidRPr="00AE211A" w:rsidRDefault="00FB6E6C" w:rsidP="00FB6E6C">
      <w:pPr>
        <w:pStyle w:val="Prrafodelista"/>
        <w:widowControl w:val="0"/>
        <w:tabs>
          <w:tab w:val="left" w:pos="900"/>
        </w:tabs>
        <w:spacing w:after="0" w:line="239" w:lineRule="auto"/>
        <w:ind w:right="80"/>
        <w:jc w:val="both"/>
        <w:rPr>
          <w:rFonts w:ascii="Arial" w:eastAsia="Arial" w:hAnsi="Arial" w:cs="Arial"/>
          <w:b/>
          <w:i/>
          <w:sz w:val="20"/>
          <w:szCs w:val="20"/>
          <w:lang w:val="es-ES"/>
        </w:rPr>
      </w:pPr>
    </w:p>
    <w:p w14:paraId="1CFF9A98" w14:textId="77777777" w:rsidR="00FB6E6C" w:rsidRPr="00AE211A" w:rsidRDefault="0027222C" w:rsidP="0027222C">
      <w:pPr>
        <w:pStyle w:val="Prrafodelista"/>
        <w:widowControl w:val="0"/>
        <w:numPr>
          <w:ilvl w:val="0"/>
          <w:numId w:val="7"/>
        </w:numPr>
        <w:tabs>
          <w:tab w:val="left" w:pos="900"/>
        </w:tabs>
        <w:spacing w:after="0" w:line="239" w:lineRule="auto"/>
        <w:ind w:right="80"/>
        <w:jc w:val="both"/>
        <w:rPr>
          <w:rFonts w:ascii="Arial" w:eastAsia="Arial" w:hAnsi="Arial" w:cs="Arial"/>
          <w:bCs/>
          <w:iCs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Auditor Interno:</w:t>
      </w:r>
      <w:r w:rsidRPr="00AE211A">
        <w:rPr>
          <w:rFonts w:ascii="Arial" w:eastAsia="Arial" w:hAnsi="Arial" w:cs="Arial"/>
          <w:bCs/>
          <w:iCs/>
          <w:sz w:val="20"/>
          <w:szCs w:val="20"/>
          <w:lang w:val="es-ES"/>
        </w:rPr>
        <w:t xml:space="preserve"> El candidato (a) debe contar con 4 auditorías completas con un total de al menos 20 días de experiencia como auditor en formación bajo la dirección y orientación de un auditor líder y se le otorgarán </w:t>
      </w:r>
      <w:r w:rsidRPr="00AE211A">
        <w:rPr>
          <w:rFonts w:ascii="Arial" w:eastAsia="Arial" w:hAnsi="Arial" w:cs="Arial"/>
          <w:b/>
          <w:iCs/>
          <w:sz w:val="20"/>
          <w:szCs w:val="20"/>
          <w:lang w:val="es-ES"/>
        </w:rPr>
        <w:t>1 punto</w:t>
      </w:r>
      <w:r w:rsidRPr="00AE211A">
        <w:rPr>
          <w:rFonts w:ascii="Arial" w:eastAsia="Arial" w:hAnsi="Arial" w:cs="Arial"/>
          <w:bCs/>
          <w:iCs/>
          <w:sz w:val="20"/>
          <w:szCs w:val="20"/>
          <w:lang w:val="es-ES"/>
        </w:rPr>
        <w:t xml:space="preserve"> por cada auditoría completa realizada, hasta un </w:t>
      </w:r>
      <w:r w:rsidRPr="00AE211A">
        <w:rPr>
          <w:rFonts w:ascii="Arial" w:eastAsia="Arial" w:hAnsi="Arial" w:cs="Arial"/>
          <w:b/>
          <w:iCs/>
          <w:sz w:val="20"/>
          <w:szCs w:val="20"/>
          <w:lang w:val="es-ES"/>
        </w:rPr>
        <w:t>máximo de 4 puntos.</w:t>
      </w:r>
    </w:p>
    <w:p w14:paraId="14DA6AAD" w14:textId="77777777" w:rsidR="00FB6E6C" w:rsidRPr="00AE211A" w:rsidRDefault="00FB6E6C" w:rsidP="00FB6E6C">
      <w:pPr>
        <w:pStyle w:val="Prrafodelista"/>
        <w:rPr>
          <w:rFonts w:ascii="Arial" w:eastAsia="Arial" w:hAnsi="Arial" w:cs="Arial"/>
          <w:spacing w:val="-1"/>
          <w:sz w:val="20"/>
          <w:szCs w:val="20"/>
          <w:lang w:val="es-ES"/>
        </w:rPr>
      </w:pPr>
    </w:p>
    <w:p w14:paraId="1A3B1DD5" w14:textId="77777777" w:rsidR="00FB6E6C" w:rsidRPr="00AE211A" w:rsidRDefault="0027222C" w:rsidP="0027222C">
      <w:pPr>
        <w:pStyle w:val="Prrafodelista"/>
        <w:widowControl w:val="0"/>
        <w:numPr>
          <w:ilvl w:val="0"/>
          <w:numId w:val="8"/>
        </w:numPr>
        <w:tabs>
          <w:tab w:val="left" w:pos="900"/>
        </w:tabs>
        <w:spacing w:after="0" w:line="239" w:lineRule="auto"/>
        <w:ind w:right="80"/>
        <w:jc w:val="both"/>
        <w:rPr>
          <w:rFonts w:ascii="Arial" w:hAnsi="Arial" w:cs="Arial"/>
        </w:rPr>
      </w:pP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Una auditoría completa es la que trata todos los procesos descritos del apartado 6.3 a 6.6 de la norma ISO-19011</w:t>
      </w:r>
      <w:r w:rsidR="00FB6E6C"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</w:p>
    <w:p w14:paraId="68F42395" w14:textId="77777777" w:rsidR="00FB6E6C" w:rsidRPr="00AE211A" w:rsidRDefault="00FB6E6C" w:rsidP="00FB6E6C">
      <w:pPr>
        <w:widowControl w:val="0"/>
        <w:tabs>
          <w:tab w:val="left" w:pos="900"/>
        </w:tabs>
        <w:spacing w:after="0" w:line="239" w:lineRule="auto"/>
        <w:ind w:right="80"/>
        <w:jc w:val="both"/>
        <w:rPr>
          <w:rFonts w:ascii="Arial" w:hAnsi="Arial" w:cs="Arial"/>
        </w:rPr>
      </w:pPr>
    </w:p>
    <w:p w14:paraId="7905F599" w14:textId="77777777" w:rsidR="0027222C" w:rsidRPr="00AE211A" w:rsidRDefault="0027222C" w:rsidP="0027222C">
      <w:pPr>
        <w:pStyle w:val="Prrafodelista"/>
        <w:widowControl w:val="0"/>
        <w:numPr>
          <w:ilvl w:val="0"/>
          <w:numId w:val="8"/>
        </w:numPr>
        <w:tabs>
          <w:tab w:val="left" w:pos="900"/>
        </w:tabs>
        <w:spacing w:after="0" w:line="239" w:lineRule="auto"/>
        <w:ind w:right="80"/>
        <w:jc w:val="both"/>
        <w:rPr>
          <w:rFonts w:ascii="Arial" w:eastAsia="Arial" w:hAnsi="Arial" w:cs="Arial"/>
          <w:spacing w:val="-1"/>
          <w:sz w:val="20"/>
          <w:szCs w:val="20"/>
          <w:lang w:val="es-ES"/>
        </w:rPr>
      </w:pP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Las auditorías debieron realizarse dentro de los tres últimos años consecutivos.</w:t>
      </w:r>
    </w:p>
    <w:p w14:paraId="74ABF30D" w14:textId="77777777" w:rsidR="0027222C" w:rsidRPr="00AE211A" w:rsidRDefault="0027222C" w:rsidP="00FB6E6C">
      <w:pPr>
        <w:pStyle w:val="Prrafodelista"/>
        <w:widowControl w:val="0"/>
        <w:numPr>
          <w:ilvl w:val="0"/>
          <w:numId w:val="7"/>
        </w:numPr>
        <w:tabs>
          <w:tab w:val="left" w:pos="900"/>
        </w:tabs>
        <w:spacing w:after="0" w:line="239" w:lineRule="auto"/>
        <w:ind w:right="80"/>
        <w:jc w:val="both"/>
        <w:rPr>
          <w:rFonts w:ascii="Arial" w:eastAsia="Arial" w:hAnsi="Arial" w:cs="Arial"/>
          <w:bCs/>
          <w:iCs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lastRenderedPageBreak/>
        <w:t>Auditor Líder:</w:t>
      </w:r>
      <w:r w:rsidRPr="00AE211A">
        <w:rPr>
          <w:rFonts w:ascii="Arial" w:eastAsia="Arial" w:hAnsi="Arial" w:cs="Arial"/>
          <w:b/>
          <w:iCs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bCs/>
          <w:iCs/>
          <w:sz w:val="20"/>
          <w:szCs w:val="20"/>
          <w:lang w:val="es-ES"/>
        </w:rPr>
        <w:t xml:space="preserve">Cuando el candidato (a) participe como Auditor Líder en su Institución, se le otorgará </w:t>
      </w:r>
      <w:r w:rsidRPr="00AE211A">
        <w:rPr>
          <w:rFonts w:ascii="Arial" w:eastAsia="Arial" w:hAnsi="Arial" w:cs="Arial"/>
          <w:b/>
          <w:iCs/>
          <w:sz w:val="20"/>
          <w:szCs w:val="20"/>
          <w:lang w:val="es-ES"/>
        </w:rPr>
        <w:t>2 puntos</w:t>
      </w:r>
      <w:r w:rsidRPr="00AE211A">
        <w:rPr>
          <w:rFonts w:ascii="Arial" w:eastAsia="Arial" w:hAnsi="Arial" w:cs="Arial"/>
          <w:bCs/>
          <w:iCs/>
          <w:sz w:val="20"/>
          <w:szCs w:val="20"/>
          <w:lang w:val="es-ES"/>
        </w:rPr>
        <w:t xml:space="preserve"> por cada auditoría, siendo estas categorías sin tope.</w:t>
      </w:r>
    </w:p>
    <w:p w14:paraId="03983F53" w14:textId="77777777" w:rsidR="0027222C" w:rsidRPr="00AE211A" w:rsidRDefault="0027222C" w:rsidP="00FB6E6C">
      <w:pPr>
        <w:pStyle w:val="Prrafodelista"/>
        <w:widowControl w:val="0"/>
        <w:tabs>
          <w:tab w:val="left" w:pos="900"/>
        </w:tabs>
        <w:spacing w:after="0" w:line="239" w:lineRule="auto"/>
        <w:ind w:left="360" w:right="80"/>
        <w:jc w:val="both"/>
        <w:rPr>
          <w:rFonts w:ascii="Arial" w:eastAsia="Arial" w:hAnsi="Arial" w:cs="Arial"/>
          <w:bCs/>
          <w:iCs/>
          <w:sz w:val="20"/>
          <w:szCs w:val="20"/>
          <w:lang w:val="es-ES"/>
        </w:rPr>
      </w:pPr>
    </w:p>
    <w:p w14:paraId="02C20189" w14:textId="77777777" w:rsidR="00FB6E6C" w:rsidRPr="00AE211A" w:rsidRDefault="0027222C" w:rsidP="00FB6E6C">
      <w:pPr>
        <w:pStyle w:val="Prrafodelista"/>
        <w:widowControl w:val="0"/>
        <w:numPr>
          <w:ilvl w:val="0"/>
          <w:numId w:val="7"/>
        </w:numPr>
        <w:tabs>
          <w:tab w:val="left" w:pos="900"/>
        </w:tabs>
        <w:spacing w:after="0" w:line="239" w:lineRule="auto"/>
        <w:ind w:right="80"/>
        <w:jc w:val="both"/>
        <w:rPr>
          <w:rFonts w:ascii="Arial" w:eastAsia="Arial" w:hAnsi="Arial" w:cs="Arial"/>
          <w:bCs/>
          <w:iCs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Auditor Líder Nacional:</w:t>
      </w:r>
      <w:r w:rsidRPr="00AE211A">
        <w:rPr>
          <w:rFonts w:ascii="Arial" w:eastAsia="Arial" w:hAnsi="Arial" w:cs="Arial"/>
          <w:bCs/>
          <w:iCs/>
          <w:sz w:val="20"/>
          <w:szCs w:val="20"/>
          <w:lang w:val="es-ES"/>
        </w:rPr>
        <w:t xml:space="preserve"> El candidato que participe en auditorías fuera de su Institución (Auditorias 3ra parte) se le otorgaran </w:t>
      </w:r>
      <w:r w:rsidRPr="00AE211A">
        <w:rPr>
          <w:rFonts w:ascii="Arial" w:eastAsia="Arial" w:hAnsi="Arial" w:cs="Arial"/>
          <w:b/>
          <w:iCs/>
          <w:sz w:val="20"/>
          <w:szCs w:val="20"/>
          <w:lang w:val="es-ES"/>
        </w:rPr>
        <w:t xml:space="preserve">4 puntos </w:t>
      </w:r>
      <w:r w:rsidRPr="00AE211A">
        <w:rPr>
          <w:rFonts w:ascii="Arial" w:eastAsia="Arial" w:hAnsi="Arial" w:cs="Arial"/>
          <w:bCs/>
          <w:iCs/>
          <w:sz w:val="20"/>
          <w:szCs w:val="20"/>
          <w:lang w:val="es-ES"/>
        </w:rPr>
        <w:t>por cada auditoría.</w:t>
      </w:r>
    </w:p>
    <w:p w14:paraId="67C1A8F4" w14:textId="77777777" w:rsidR="00FB6E6C" w:rsidRPr="00AE211A" w:rsidRDefault="00FB6E6C" w:rsidP="00FB6E6C">
      <w:pPr>
        <w:pStyle w:val="Prrafodelista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B7B7DBA" w14:textId="77777777" w:rsidR="0027222C" w:rsidRPr="00AE211A" w:rsidRDefault="0027222C" w:rsidP="00B47FA0">
      <w:pPr>
        <w:widowControl w:val="0"/>
        <w:tabs>
          <w:tab w:val="left" w:pos="900"/>
        </w:tabs>
        <w:spacing w:after="0" w:line="239" w:lineRule="auto"/>
        <w:ind w:right="80"/>
        <w:jc w:val="both"/>
        <w:rPr>
          <w:rFonts w:ascii="Arial" w:eastAsia="Arial" w:hAnsi="Arial" w:cs="Arial"/>
          <w:bCs/>
          <w:iCs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bCs/>
          <w:sz w:val="20"/>
          <w:szCs w:val="20"/>
          <w:lang w:val="es-ES"/>
        </w:rPr>
        <w:t>NOTA: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Los puntos serán acumulativos al criterio de Experiencia en Auditorias en el formato de calificación de auditores.</w:t>
      </w:r>
    </w:p>
    <w:p w14:paraId="1B92EDF6" w14:textId="77777777" w:rsidR="00A36A53" w:rsidRPr="00AE211A" w:rsidRDefault="00A36A53">
      <w:pPr>
        <w:rPr>
          <w:rFonts w:ascii="Arial" w:hAnsi="Arial" w:cs="Arial"/>
        </w:rPr>
      </w:pPr>
    </w:p>
    <w:p w14:paraId="6EBFC258" w14:textId="77777777" w:rsidR="001068E2" w:rsidRPr="00AE211A" w:rsidRDefault="001068E2">
      <w:pPr>
        <w:rPr>
          <w:rFonts w:ascii="Arial" w:hAnsi="Arial" w:cs="Arial"/>
        </w:rPr>
      </w:pPr>
    </w:p>
    <w:p w14:paraId="4D8F8ADA" w14:textId="77777777" w:rsidR="001068E2" w:rsidRPr="00AE211A" w:rsidRDefault="001068E2">
      <w:pPr>
        <w:rPr>
          <w:rFonts w:ascii="Arial" w:hAnsi="Arial" w:cs="Arial"/>
        </w:rPr>
      </w:pPr>
    </w:p>
    <w:p w14:paraId="16CEA1CB" w14:textId="77777777" w:rsidR="001068E2" w:rsidRPr="00AE211A" w:rsidRDefault="001068E2">
      <w:pPr>
        <w:rPr>
          <w:rFonts w:ascii="Arial" w:hAnsi="Arial" w:cs="Arial"/>
        </w:rPr>
      </w:pPr>
    </w:p>
    <w:p w14:paraId="10219EFF" w14:textId="77777777" w:rsidR="001068E2" w:rsidRPr="00AE211A" w:rsidRDefault="001068E2">
      <w:pPr>
        <w:rPr>
          <w:rFonts w:ascii="Arial" w:hAnsi="Arial" w:cs="Arial"/>
        </w:rPr>
      </w:pPr>
    </w:p>
    <w:p w14:paraId="74DD6397" w14:textId="77777777" w:rsidR="001068E2" w:rsidRPr="00AE211A" w:rsidRDefault="001068E2">
      <w:pPr>
        <w:rPr>
          <w:rFonts w:ascii="Arial" w:hAnsi="Arial" w:cs="Arial"/>
        </w:rPr>
      </w:pPr>
    </w:p>
    <w:p w14:paraId="6C429894" w14:textId="77777777" w:rsidR="001068E2" w:rsidRPr="00AE211A" w:rsidRDefault="001068E2">
      <w:pPr>
        <w:rPr>
          <w:rFonts w:ascii="Arial" w:hAnsi="Arial" w:cs="Arial"/>
        </w:rPr>
      </w:pPr>
    </w:p>
    <w:p w14:paraId="51E4685D" w14:textId="77777777" w:rsidR="001068E2" w:rsidRPr="00AE211A" w:rsidRDefault="001068E2">
      <w:pPr>
        <w:rPr>
          <w:rFonts w:ascii="Arial" w:hAnsi="Arial" w:cs="Arial"/>
        </w:rPr>
      </w:pPr>
    </w:p>
    <w:p w14:paraId="4284A8B4" w14:textId="77777777" w:rsidR="001068E2" w:rsidRPr="00AE211A" w:rsidRDefault="001068E2">
      <w:pPr>
        <w:rPr>
          <w:rFonts w:ascii="Arial" w:hAnsi="Arial" w:cs="Arial"/>
        </w:rPr>
      </w:pPr>
    </w:p>
    <w:p w14:paraId="7648D0F6" w14:textId="77777777" w:rsidR="001068E2" w:rsidRPr="00AE211A" w:rsidRDefault="001068E2">
      <w:pPr>
        <w:rPr>
          <w:rFonts w:ascii="Arial" w:hAnsi="Arial" w:cs="Arial"/>
        </w:rPr>
      </w:pPr>
    </w:p>
    <w:p w14:paraId="628569D2" w14:textId="77777777" w:rsidR="001068E2" w:rsidRPr="00AE211A" w:rsidRDefault="001068E2">
      <w:pPr>
        <w:rPr>
          <w:rFonts w:ascii="Arial" w:hAnsi="Arial" w:cs="Arial"/>
        </w:rPr>
      </w:pPr>
    </w:p>
    <w:p w14:paraId="33399241" w14:textId="77777777" w:rsidR="001068E2" w:rsidRPr="00AE211A" w:rsidRDefault="001068E2">
      <w:pPr>
        <w:rPr>
          <w:rFonts w:ascii="Arial" w:hAnsi="Arial" w:cs="Arial"/>
        </w:rPr>
      </w:pPr>
    </w:p>
    <w:p w14:paraId="42AC8FD8" w14:textId="77777777" w:rsidR="001068E2" w:rsidRPr="00AE211A" w:rsidRDefault="001068E2">
      <w:pPr>
        <w:rPr>
          <w:rFonts w:ascii="Arial" w:hAnsi="Arial" w:cs="Arial"/>
        </w:rPr>
      </w:pPr>
    </w:p>
    <w:p w14:paraId="71172F34" w14:textId="77777777" w:rsidR="001068E2" w:rsidRPr="00AE211A" w:rsidRDefault="001068E2">
      <w:pPr>
        <w:rPr>
          <w:rFonts w:ascii="Arial" w:hAnsi="Arial" w:cs="Arial"/>
        </w:rPr>
      </w:pPr>
    </w:p>
    <w:p w14:paraId="217AC0A6" w14:textId="77777777" w:rsidR="001068E2" w:rsidRPr="00AE211A" w:rsidRDefault="001068E2">
      <w:pPr>
        <w:rPr>
          <w:rFonts w:ascii="Arial" w:hAnsi="Arial" w:cs="Arial"/>
        </w:rPr>
      </w:pPr>
    </w:p>
    <w:p w14:paraId="7D3D635D" w14:textId="77777777" w:rsidR="001068E2" w:rsidRPr="00AE211A" w:rsidRDefault="001068E2">
      <w:pPr>
        <w:rPr>
          <w:rFonts w:ascii="Arial" w:hAnsi="Arial" w:cs="Arial"/>
        </w:rPr>
      </w:pPr>
    </w:p>
    <w:p w14:paraId="3719D66E" w14:textId="77777777" w:rsidR="001068E2" w:rsidRPr="00AE211A" w:rsidRDefault="001068E2">
      <w:pPr>
        <w:rPr>
          <w:rFonts w:ascii="Arial" w:hAnsi="Arial" w:cs="Arial"/>
        </w:rPr>
      </w:pPr>
    </w:p>
    <w:p w14:paraId="7544064F" w14:textId="77777777" w:rsidR="001068E2" w:rsidRPr="00AE211A" w:rsidRDefault="001068E2">
      <w:pPr>
        <w:rPr>
          <w:rFonts w:ascii="Arial" w:hAnsi="Arial" w:cs="Arial"/>
        </w:rPr>
      </w:pPr>
    </w:p>
    <w:p w14:paraId="4DB3086C" w14:textId="77777777" w:rsidR="001068E2" w:rsidRPr="00AE211A" w:rsidRDefault="001068E2">
      <w:pPr>
        <w:rPr>
          <w:rFonts w:ascii="Arial" w:hAnsi="Arial" w:cs="Arial"/>
        </w:rPr>
      </w:pPr>
    </w:p>
    <w:p w14:paraId="6856FDA9" w14:textId="77777777" w:rsidR="001068E2" w:rsidRPr="00AE211A" w:rsidRDefault="001068E2">
      <w:pPr>
        <w:rPr>
          <w:rFonts w:ascii="Arial" w:hAnsi="Arial" w:cs="Arial"/>
        </w:rPr>
      </w:pPr>
    </w:p>
    <w:p w14:paraId="6C4E21D8" w14:textId="77777777" w:rsidR="001068E2" w:rsidRPr="00AE211A" w:rsidRDefault="001068E2">
      <w:pPr>
        <w:rPr>
          <w:rFonts w:ascii="Arial" w:hAnsi="Arial" w:cs="Arial"/>
        </w:rPr>
      </w:pPr>
    </w:p>
    <w:p w14:paraId="0C75596D" w14:textId="77777777" w:rsidR="001068E2" w:rsidRPr="00AE211A" w:rsidRDefault="001068E2">
      <w:pPr>
        <w:rPr>
          <w:rFonts w:ascii="Arial" w:hAnsi="Arial" w:cs="Arial"/>
        </w:rPr>
      </w:pPr>
    </w:p>
    <w:p w14:paraId="0CF46B1D" w14:textId="77777777" w:rsidR="001068E2" w:rsidRPr="00AE211A" w:rsidRDefault="001068E2">
      <w:pPr>
        <w:rPr>
          <w:rFonts w:ascii="Arial" w:hAnsi="Arial" w:cs="Arial"/>
        </w:rPr>
      </w:pPr>
    </w:p>
    <w:p w14:paraId="17BDFA13" w14:textId="77777777" w:rsidR="001068E2" w:rsidRPr="00AE211A" w:rsidRDefault="001068E2">
      <w:pPr>
        <w:rPr>
          <w:rFonts w:ascii="Arial" w:hAnsi="Arial" w:cs="Arial"/>
        </w:rPr>
      </w:pPr>
    </w:p>
    <w:p w14:paraId="6E2F69C4" w14:textId="77777777" w:rsidR="001068E2" w:rsidRPr="00AE211A" w:rsidRDefault="001068E2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738" w:tblpY="2"/>
        <w:tblW w:w="11052" w:type="dxa"/>
        <w:tblLook w:val="04A0" w:firstRow="1" w:lastRow="0" w:firstColumn="1" w:lastColumn="0" w:noHBand="0" w:noVBand="1"/>
      </w:tblPr>
      <w:tblGrid>
        <w:gridCol w:w="562"/>
        <w:gridCol w:w="10490"/>
      </w:tblGrid>
      <w:tr w:rsidR="001068E2" w:rsidRPr="00AE211A" w14:paraId="1AE12391" w14:textId="77777777" w:rsidTr="001068E2">
        <w:trPr>
          <w:trHeight w:val="990"/>
        </w:trPr>
        <w:tc>
          <w:tcPr>
            <w:tcW w:w="11052" w:type="dxa"/>
            <w:gridSpan w:val="2"/>
            <w:vAlign w:val="center"/>
          </w:tcPr>
          <w:p w14:paraId="2BF96D41" w14:textId="77777777" w:rsidR="001068E2" w:rsidRPr="00AE211A" w:rsidRDefault="001068E2" w:rsidP="001068E2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b/>
                <w:i/>
                <w:sz w:val="24"/>
                <w:szCs w:val="24"/>
                <w:lang w:val="es-ES"/>
              </w:rPr>
            </w:pPr>
            <w:r w:rsidRPr="00AE211A">
              <w:rPr>
                <w:rFonts w:ascii="Arial" w:eastAsia="Arial" w:hAnsi="Arial" w:cs="Arial"/>
                <w:b/>
                <w:i/>
                <w:sz w:val="20"/>
                <w:szCs w:val="20"/>
                <w:lang w:val="es-ES"/>
              </w:rPr>
              <w:lastRenderedPageBreak/>
              <w:t>ATRIBUTOS PERSONALES</w:t>
            </w:r>
          </w:p>
        </w:tc>
      </w:tr>
      <w:tr w:rsidR="001068E2" w:rsidRPr="00AE211A" w14:paraId="04A616C3" w14:textId="77777777" w:rsidTr="001068E2">
        <w:trPr>
          <w:trHeight w:val="567"/>
        </w:trPr>
        <w:tc>
          <w:tcPr>
            <w:tcW w:w="11052" w:type="dxa"/>
            <w:gridSpan w:val="2"/>
            <w:vAlign w:val="center"/>
          </w:tcPr>
          <w:p w14:paraId="4A1E3A0E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11A">
              <w:rPr>
                <w:rFonts w:ascii="Arial" w:hAnsi="Arial" w:cs="Arial"/>
                <w:b/>
                <w:bCs/>
                <w:sz w:val="16"/>
                <w:szCs w:val="16"/>
              </w:rPr>
              <w:t>ESTAS EVALAUCIONES SON CUALITATIVAS Y SON EFECTUADAS POR EL/LA ADMINISTRADOR (A) DE LOS SISTEMAS Y AUDITOR LÍDER.</w:t>
            </w:r>
          </w:p>
        </w:tc>
      </w:tr>
      <w:tr w:rsidR="001068E2" w:rsidRPr="00AE211A" w14:paraId="611AD5EF" w14:textId="77777777" w:rsidTr="001068E2">
        <w:trPr>
          <w:trHeight w:val="567"/>
        </w:trPr>
        <w:tc>
          <w:tcPr>
            <w:tcW w:w="11052" w:type="dxa"/>
            <w:gridSpan w:val="2"/>
            <w:vAlign w:val="center"/>
          </w:tcPr>
          <w:p w14:paraId="72C3EAFD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11A">
              <w:rPr>
                <w:rFonts w:ascii="Arial" w:hAnsi="Arial" w:cs="Arial"/>
                <w:b/>
                <w:bCs/>
                <w:sz w:val="20"/>
                <w:szCs w:val="20"/>
              </w:rPr>
              <w:t>DEFINICIONES:</w:t>
            </w:r>
          </w:p>
        </w:tc>
      </w:tr>
      <w:tr w:rsidR="001068E2" w:rsidRPr="00AE211A" w14:paraId="5A1B2E09" w14:textId="77777777" w:rsidTr="00F26057">
        <w:trPr>
          <w:trHeight w:val="262"/>
        </w:trPr>
        <w:tc>
          <w:tcPr>
            <w:tcW w:w="562" w:type="dxa"/>
            <w:vAlign w:val="center"/>
          </w:tcPr>
          <w:p w14:paraId="5D8E0C90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0" w:type="dxa"/>
            <w:vAlign w:val="center"/>
          </w:tcPr>
          <w:p w14:paraId="2D84C8E1" w14:textId="77777777" w:rsidR="001068E2" w:rsidRPr="00AE211A" w:rsidRDefault="001068E2" w:rsidP="001068E2">
            <w:pPr>
              <w:rPr>
                <w:rFonts w:ascii="Arial" w:hAnsi="Arial" w:cs="Arial"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sz w:val="20"/>
                <w:szCs w:val="18"/>
              </w:rPr>
              <w:t>Liderazgo:</w:t>
            </w:r>
            <w:r w:rsidRPr="00AE211A">
              <w:rPr>
                <w:rFonts w:ascii="Arial" w:hAnsi="Arial" w:cs="Arial"/>
                <w:sz w:val="20"/>
                <w:szCs w:val="18"/>
              </w:rPr>
              <w:t xml:space="preserve"> Facilidad de conducción de un grupo y obtención del resultado esperado.</w:t>
            </w:r>
          </w:p>
        </w:tc>
      </w:tr>
      <w:tr w:rsidR="001068E2" w:rsidRPr="00AE211A" w14:paraId="46C4BC44" w14:textId="77777777" w:rsidTr="007A6D49">
        <w:trPr>
          <w:trHeight w:val="262"/>
        </w:trPr>
        <w:tc>
          <w:tcPr>
            <w:tcW w:w="562" w:type="dxa"/>
          </w:tcPr>
          <w:p w14:paraId="5FC2085A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0" w:type="dxa"/>
            <w:vAlign w:val="center"/>
          </w:tcPr>
          <w:p w14:paraId="31C752EB" w14:textId="77777777" w:rsidR="001068E2" w:rsidRPr="00AE211A" w:rsidRDefault="001068E2" w:rsidP="001068E2">
            <w:pPr>
              <w:rPr>
                <w:rFonts w:ascii="Arial" w:hAnsi="Arial" w:cs="Arial"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Ecuanimidad: </w:t>
            </w:r>
            <w:r w:rsidRPr="00AE211A">
              <w:rPr>
                <w:rFonts w:ascii="Arial" w:hAnsi="Arial" w:cs="Arial"/>
                <w:sz w:val="20"/>
                <w:szCs w:val="18"/>
              </w:rPr>
              <w:t>Verás y exacto en la información que presenta</w:t>
            </w:r>
          </w:p>
        </w:tc>
      </w:tr>
      <w:tr w:rsidR="001068E2" w:rsidRPr="00AE211A" w14:paraId="66AC4FE9" w14:textId="77777777" w:rsidTr="007A6D49">
        <w:trPr>
          <w:trHeight w:val="245"/>
        </w:trPr>
        <w:tc>
          <w:tcPr>
            <w:tcW w:w="562" w:type="dxa"/>
          </w:tcPr>
          <w:p w14:paraId="04774DB4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90" w:type="dxa"/>
            <w:vAlign w:val="center"/>
          </w:tcPr>
          <w:p w14:paraId="6FECB36D" w14:textId="77777777" w:rsidR="001068E2" w:rsidRPr="00AE211A" w:rsidRDefault="001068E2" w:rsidP="001068E2">
            <w:pPr>
              <w:rPr>
                <w:rFonts w:ascii="Arial" w:hAnsi="Arial" w:cs="Arial"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Confidencialidad: </w:t>
            </w:r>
            <w:r w:rsidRPr="00AE211A">
              <w:rPr>
                <w:rFonts w:ascii="Arial" w:hAnsi="Arial" w:cs="Arial"/>
                <w:sz w:val="20"/>
                <w:szCs w:val="18"/>
              </w:rPr>
              <w:t>Discreto (a) en el informe de los resultados de la auditoría</w:t>
            </w:r>
          </w:p>
        </w:tc>
      </w:tr>
      <w:tr w:rsidR="001068E2" w:rsidRPr="00AE211A" w14:paraId="5002BAC5" w14:textId="77777777" w:rsidTr="007A6D49">
        <w:trPr>
          <w:trHeight w:val="262"/>
        </w:trPr>
        <w:tc>
          <w:tcPr>
            <w:tcW w:w="562" w:type="dxa"/>
          </w:tcPr>
          <w:p w14:paraId="7B828C76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90" w:type="dxa"/>
            <w:vAlign w:val="center"/>
          </w:tcPr>
          <w:p w14:paraId="5A537D82" w14:textId="77777777" w:rsidR="001068E2" w:rsidRPr="00AE211A" w:rsidRDefault="001068E2" w:rsidP="001068E2">
            <w:pPr>
              <w:rPr>
                <w:rFonts w:ascii="Arial" w:hAnsi="Arial" w:cs="Arial"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Organizado: </w:t>
            </w:r>
            <w:r w:rsidRPr="00AE211A">
              <w:rPr>
                <w:rFonts w:ascii="Arial" w:hAnsi="Arial" w:cs="Arial"/>
                <w:sz w:val="20"/>
                <w:szCs w:val="18"/>
              </w:rPr>
              <w:t>Cumple con las tareas de manera objetiva y encomendadas en la auditoría.</w:t>
            </w:r>
          </w:p>
        </w:tc>
      </w:tr>
      <w:tr w:rsidR="001068E2" w:rsidRPr="00AE211A" w14:paraId="6D9D7102" w14:textId="77777777" w:rsidTr="007A6D49">
        <w:trPr>
          <w:trHeight w:val="245"/>
        </w:trPr>
        <w:tc>
          <w:tcPr>
            <w:tcW w:w="562" w:type="dxa"/>
          </w:tcPr>
          <w:p w14:paraId="13C3E98A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90" w:type="dxa"/>
            <w:vAlign w:val="center"/>
          </w:tcPr>
          <w:p w14:paraId="5DE32208" w14:textId="77777777" w:rsidR="001068E2" w:rsidRPr="00AE211A" w:rsidRDefault="001068E2" w:rsidP="001068E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Ético: </w:t>
            </w:r>
            <w:r w:rsidRPr="00AE211A">
              <w:rPr>
                <w:rFonts w:ascii="Arial" w:hAnsi="Arial" w:cs="Arial"/>
                <w:sz w:val="20"/>
                <w:szCs w:val="18"/>
              </w:rPr>
              <w:t>Imparcial, sincero y honesto.</w:t>
            </w:r>
          </w:p>
        </w:tc>
      </w:tr>
      <w:tr w:rsidR="001068E2" w:rsidRPr="00AE211A" w14:paraId="59CC40FB" w14:textId="77777777" w:rsidTr="007A6D49">
        <w:trPr>
          <w:trHeight w:val="245"/>
        </w:trPr>
        <w:tc>
          <w:tcPr>
            <w:tcW w:w="562" w:type="dxa"/>
          </w:tcPr>
          <w:p w14:paraId="4C054D57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90" w:type="dxa"/>
            <w:vAlign w:val="center"/>
          </w:tcPr>
          <w:p w14:paraId="0274E6F0" w14:textId="77777777" w:rsidR="001068E2" w:rsidRPr="00AE211A" w:rsidRDefault="001068E2" w:rsidP="001068E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Mentalidad Abierta: </w:t>
            </w:r>
            <w:r w:rsidRPr="00AE211A">
              <w:rPr>
                <w:rFonts w:ascii="Arial" w:hAnsi="Arial" w:cs="Arial"/>
                <w:sz w:val="20"/>
                <w:szCs w:val="18"/>
              </w:rPr>
              <w:t>Dispuesto a considerar ideas o puntos de vista alternativos</w:t>
            </w:r>
          </w:p>
        </w:tc>
      </w:tr>
      <w:tr w:rsidR="001068E2" w:rsidRPr="00AE211A" w14:paraId="411665BA" w14:textId="77777777" w:rsidTr="007A6D49">
        <w:trPr>
          <w:trHeight w:val="245"/>
        </w:trPr>
        <w:tc>
          <w:tcPr>
            <w:tcW w:w="562" w:type="dxa"/>
          </w:tcPr>
          <w:p w14:paraId="0BE5B515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90" w:type="dxa"/>
            <w:vAlign w:val="center"/>
          </w:tcPr>
          <w:p w14:paraId="06608D39" w14:textId="77777777" w:rsidR="001068E2" w:rsidRPr="00AE211A" w:rsidRDefault="001068E2" w:rsidP="001068E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Diplomático: </w:t>
            </w:r>
            <w:r w:rsidRPr="00AE211A">
              <w:rPr>
                <w:rFonts w:ascii="Arial" w:hAnsi="Arial" w:cs="Arial"/>
                <w:sz w:val="20"/>
                <w:szCs w:val="18"/>
              </w:rPr>
              <w:t>Comportarse con tacto en las relaciones con las personas</w:t>
            </w:r>
          </w:p>
        </w:tc>
      </w:tr>
      <w:tr w:rsidR="001068E2" w:rsidRPr="00AE211A" w14:paraId="18024847" w14:textId="77777777" w:rsidTr="007A6D49">
        <w:trPr>
          <w:trHeight w:val="245"/>
        </w:trPr>
        <w:tc>
          <w:tcPr>
            <w:tcW w:w="562" w:type="dxa"/>
          </w:tcPr>
          <w:p w14:paraId="134955E2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90" w:type="dxa"/>
            <w:vAlign w:val="center"/>
          </w:tcPr>
          <w:p w14:paraId="7F707340" w14:textId="77777777" w:rsidR="001068E2" w:rsidRPr="00AE211A" w:rsidRDefault="001068E2" w:rsidP="001068E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Observador: </w:t>
            </w:r>
            <w:r w:rsidRPr="00AE211A">
              <w:rPr>
                <w:rFonts w:ascii="Arial" w:hAnsi="Arial" w:cs="Arial"/>
                <w:sz w:val="20"/>
                <w:szCs w:val="18"/>
              </w:rPr>
              <w:t>Activamente consciente del entorno físico y las actividades</w:t>
            </w:r>
          </w:p>
        </w:tc>
      </w:tr>
      <w:tr w:rsidR="001068E2" w:rsidRPr="00AE211A" w14:paraId="0FA961BE" w14:textId="77777777" w:rsidTr="007A6D49">
        <w:trPr>
          <w:trHeight w:val="245"/>
        </w:trPr>
        <w:tc>
          <w:tcPr>
            <w:tcW w:w="562" w:type="dxa"/>
          </w:tcPr>
          <w:p w14:paraId="2A9B802B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90" w:type="dxa"/>
            <w:vAlign w:val="center"/>
          </w:tcPr>
          <w:p w14:paraId="2A90CA30" w14:textId="77777777" w:rsidR="001068E2" w:rsidRPr="00AE211A" w:rsidRDefault="001068E2" w:rsidP="001068E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Versátil: </w:t>
            </w:r>
            <w:r w:rsidRPr="00AE211A">
              <w:rPr>
                <w:rFonts w:ascii="Arial" w:hAnsi="Arial" w:cs="Arial"/>
                <w:sz w:val="20"/>
                <w:szCs w:val="18"/>
              </w:rPr>
              <w:t>Se adapta fácilmente a diferentes situaciones</w:t>
            </w:r>
          </w:p>
        </w:tc>
      </w:tr>
      <w:tr w:rsidR="001068E2" w:rsidRPr="00AE211A" w14:paraId="6B7896D5" w14:textId="77777777" w:rsidTr="007A6D49">
        <w:trPr>
          <w:trHeight w:val="245"/>
        </w:trPr>
        <w:tc>
          <w:tcPr>
            <w:tcW w:w="562" w:type="dxa"/>
          </w:tcPr>
          <w:p w14:paraId="70176261" w14:textId="77777777" w:rsidR="001068E2" w:rsidRPr="00AE211A" w:rsidRDefault="001068E2" w:rsidP="00106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90" w:type="dxa"/>
            <w:vAlign w:val="center"/>
          </w:tcPr>
          <w:p w14:paraId="4C261175" w14:textId="77777777" w:rsidR="001068E2" w:rsidRPr="00AE211A" w:rsidRDefault="001068E2" w:rsidP="001068E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AE211A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Seguro de sí Mismo: </w:t>
            </w:r>
            <w:r w:rsidRPr="00AE211A">
              <w:rPr>
                <w:rFonts w:ascii="Arial" w:hAnsi="Arial" w:cs="Arial"/>
                <w:sz w:val="20"/>
                <w:szCs w:val="18"/>
              </w:rPr>
              <w:t>Actúa y funciona de forma independiente a la vez que se relación eficazmente con otros.</w:t>
            </w:r>
          </w:p>
        </w:tc>
      </w:tr>
    </w:tbl>
    <w:p w14:paraId="0C3F67B6" w14:textId="77777777" w:rsidR="001068E2" w:rsidRPr="00AE211A" w:rsidRDefault="001068E2" w:rsidP="001068E2">
      <w:pPr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14:paraId="777A6E2E" w14:textId="77777777" w:rsidR="001068E2" w:rsidRPr="00AE211A" w:rsidRDefault="001068E2" w:rsidP="001068E2">
      <w:pPr>
        <w:jc w:val="both"/>
        <w:rPr>
          <w:rFonts w:ascii="Arial" w:eastAsia="Arial" w:hAnsi="Arial" w:cs="Arial"/>
          <w:spacing w:val="1"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Nota: 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Se asignará </w:t>
      </w:r>
      <w:r w:rsidRPr="00AE211A">
        <w:rPr>
          <w:rFonts w:ascii="Arial" w:eastAsia="Arial" w:hAnsi="Arial" w:cs="Arial"/>
          <w:b/>
          <w:sz w:val="20"/>
          <w:szCs w:val="20"/>
          <w:lang w:val="es-ES"/>
        </w:rPr>
        <w:t>1 Punto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para cada atributo Personal y los pun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to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s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rán a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m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ula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v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os al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te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rio de 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x</w:t>
      </w:r>
      <w:r w:rsidRPr="00AE211A">
        <w:rPr>
          <w:rFonts w:ascii="Arial" w:eastAsia="Arial" w:hAnsi="Arial" w:cs="Arial"/>
          <w:sz w:val="20"/>
          <w:szCs w:val="20"/>
          <w:lang w:val="es-ES"/>
        </w:rPr>
        <w:t>perie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ia en Auditorias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n el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orma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e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ali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ón de audi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to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s.</w:t>
      </w:r>
    </w:p>
    <w:p w14:paraId="2EE1DC57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29CEB260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799DCC43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35B219CE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0C94CA3B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431EFD78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16EEBBBD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5FA4FEA6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57CA20F6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005F6479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669E2708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5C4C5D22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789DD9E8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5ABDA373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38344A85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p w14:paraId="491B9EB1" w14:textId="77777777" w:rsidR="001068E2" w:rsidRPr="00AE211A" w:rsidRDefault="001068E2" w:rsidP="001068E2">
      <w:pPr>
        <w:spacing w:before="29" w:after="0" w:line="240" w:lineRule="auto"/>
        <w:ind w:right="3799"/>
        <w:jc w:val="both"/>
        <w:rPr>
          <w:rFonts w:ascii="Arial" w:hAnsi="Arial" w:cs="Arial"/>
        </w:rPr>
      </w:pPr>
    </w:p>
    <w:p w14:paraId="43A3C5FD" w14:textId="77777777" w:rsidR="001068E2" w:rsidRPr="00AE211A" w:rsidRDefault="00AE211A" w:rsidP="00AE211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lastRenderedPageBreak/>
        <w:t>DE LA SELECCIÓN DEL AUDITOR LÍDER</w:t>
      </w:r>
    </w:p>
    <w:p w14:paraId="7CEF6501" w14:textId="77777777" w:rsidR="001068E2" w:rsidRPr="00AE211A" w:rsidRDefault="001068E2" w:rsidP="001068E2">
      <w:pPr>
        <w:spacing w:before="8" w:after="0" w:line="220" w:lineRule="exact"/>
        <w:rPr>
          <w:rFonts w:ascii="Arial" w:hAnsi="Arial" w:cs="Arial"/>
          <w:lang w:val="es-ES"/>
        </w:rPr>
      </w:pPr>
    </w:p>
    <w:p w14:paraId="0702DF5D" w14:textId="77777777" w:rsidR="001068E2" w:rsidRPr="00AE211A" w:rsidRDefault="001068E2" w:rsidP="001068E2">
      <w:pPr>
        <w:spacing w:after="0" w:line="240" w:lineRule="auto"/>
        <w:ind w:right="79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AE211A">
        <w:rPr>
          <w:rFonts w:ascii="Arial" w:eastAsia="Arial" w:hAnsi="Arial" w:cs="Arial"/>
          <w:sz w:val="20"/>
          <w:szCs w:val="20"/>
          <w:lang w:val="es-ES"/>
        </w:rPr>
        <w:t>El audi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or l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íd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er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erá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io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ado y ra</w:t>
      </w:r>
      <w:r w:rsidRPr="00AE211A">
        <w:rPr>
          <w:rFonts w:ascii="Arial" w:eastAsia="Arial" w:hAnsi="Arial" w:cs="Arial"/>
          <w:spacing w:val="-2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ado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or el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or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(a) 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de </w:t>
      </w:r>
      <w:r w:rsidRPr="00AE211A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la </w:t>
      </w:r>
      <w:r w:rsidRPr="00AE211A">
        <w:rPr>
          <w:rFonts w:ascii="Arial" w:eastAsia="Arial" w:hAnsi="Arial" w:cs="Arial"/>
          <w:spacing w:val="-2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ción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omando en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de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r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ón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 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x</w:t>
      </w:r>
      <w:r w:rsidRPr="00AE211A">
        <w:rPr>
          <w:rFonts w:ascii="Arial" w:eastAsia="Arial" w:hAnsi="Arial" w:cs="Arial"/>
          <w:sz w:val="20"/>
          <w:szCs w:val="20"/>
          <w:lang w:val="es-ES"/>
        </w:rPr>
        <w:t>p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rie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 de p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r lo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m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en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z w:val="20"/>
          <w:szCs w:val="20"/>
          <w:lang w:val="es-ES"/>
        </w:rPr>
        <w:t>s un 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ñ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 en los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os del SGI.</w:t>
      </w:r>
    </w:p>
    <w:p w14:paraId="143F99FA" w14:textId="77777777" w:rsidR="001068E2" w:rsidRPr="00AE211A" w:rsidRDefault="001068E2" w:rsidP="001068E2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14:paraId="6702BF38" w14:textId="77777777" w:rsidR="001068E2" w:rsidRPr="00AE211A" w:rsidRDefault="001068E2" w:rsidP="001068E2">
      <w:pPr>
        <w:spacing w:before="19" w:after="0" w:line="240" w:lineRule="exact"/>
        <w:rPr>
          <w:rFonts w:ascii="Arial" w:hAnsi="Arial" w:cs="Arial"/>
          <w:sz w:val="24"/>
          <w:szCs w:val="24"/>
          <w:lang w:val="es-ES"/>
        </w:rPr>
      </w:pPr>
    </w:p>
    <w:p w14:paraId="6F6EB868" w14:textId="77777777" w:rsidR="001068E2" w:rsidRPr="00AE211A" w:rsidRDefault="00AE211A" w:rsidP="00AE211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CALIFICACIÓN DE AUDITORES INTERNOS</w:t>
      </w:r>
    </w:p>
    <w:p w14:paraId="05A571A9" w14:textId="77777777" w:rsidR="00AE211A" w:rsidRPr="00AE211A" w:rsidRDefault="00AE211A" w:rsidP="00AE211A">
      <w:pPr>
        <w:spacing w:after="0" w:line="240" w:lineRule="auto"/>
        <w:ind w:right="1749"/>
        <w:jc w:val="both"/>
        <w:rPr>
          <w:rFonts w:ascii="Arial" w:hAnsi="Arial" w:cs="Arial"/>
          <w:lang w:val="es-ES"/>
        </w:rPr>
      </w:pPr>
    </w:p>
    <w:p w14:paraId="370607E2" w14:textId="77777777" w:rsidR="001068E2" w:rsidRPr="00AE211A" w:rsidRDefault="001068E2" w:rsidP="00AE211A">
      <w:pPr>
        <w:spacing w:after="0" w:line="240" w:lineRule="auto"/>
        <w:ind w:right="1749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Una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ve</w:t>
      </w:r>
      <w:r w:rsidRPr="00AE211A">
        <w:rPr>
          <w:rFonts w:ascii="Arial" w:eastAsia="Arial" w:hAnsi="Arial" w:cs="Arial"/>
          <w:sz w:val="20"/>
          <w:szCs w:val="20"/>
          <w:lang w:val="es-ES"/>
        </w:rPr>
        <w:t>z 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v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uad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s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od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s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os p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rá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m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, las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eg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orí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as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e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á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n de la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g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uien</w:t>
      </w:r>
      <w:r w:rsidRPr="00AE211A">
        <w:rPr>
          <w:rFonts w:ascii="Arial" w:eastAsia="Arial" w:hAnsi="Arial" w:cs="Arial"/>
          <w:spacing w:val="-2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 man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ra:</w:t>
      </w:r>
    </w:p>
    <w:p w14:paraId="7D69385F" w14:textId="77777777" w:rsidR="001068E2" w:rsidRPr="00AE211A" w:rsidRDefault="001068E2" w:rsidP="001068E2">
      <w:pPr>
        <w:spacing w:before="10" w:after="0" w:line="220" w:lineRule="exact"/>
        <w:rPr>
          <w:rFonts w:ascii="Arial" w:hAnsi="Arial" w:cs="Arial"/>
          <w:lang w:val="es-ES"/>
        </w:rPr>
      </w:pPr>
    </w:p>
    <w:p w14:paraId="48A49B75" w14:textId="77777777" w:rsidR="001068E2" w:rsidRPr="00AE211A" w:rsidRDefault="001068E2" w:rsidP="00AE211A">
      <w:pPr>
        <w:pStyle w:val="Prrafodelista"/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AE211A">
        <w:rPr>
          <w:rFonts w:ascii="Arial" w:hAnsi="Arial" w:cs="Arial"/>
          <w:b/>
          <w:sz w:val="20"/>
          <w:szCs w:val="20"/>
          <w:lang w:val="es-ES"/>
        </w:rPr>
        <w:t>AUDITOR LÍDER NACIONAL &gt;=51 Puntos</w:t>
      </w:r>
    </w:p>
    <w:p w14:paraId="6DECB696" w14:textId="77777777" w:rsidR="001068E2" w:rsidRPr="00AE211A" w:rsidRDefault="001068E2" w:rsidP="00AE211A">
      <w:pPr>
        <w:pStyle w:val="Prrafodelista"/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AE211A">
        <w:rPr>
          <w:rFonts w:ascii="Arial" w:hAnsi="Arial" w:cs="Arial"/>
          <w:b/>
          <w:sz w:val="20"/>
          <w:szCs w:val="20"/>
          <w:lang w:val="es-ES"/>
        </w:rPr>
        <w:t>AUDITOR LÍDER 34 - 50 Puntos</w:t>
      </w:r>
    </w:p>
    <w:p w14:paraId="2D258597" w14:textId="77777777" w:rsidR="001068E2" w:rsidRPr="00AE211A" w:rsidRDefault="00AE211A" w:rsidP="00AE211A">
      <w:pPr>
        <w:pStyle w:val="Prrafodelista"/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AE211A">
        <w:rPr>
          <w:rFonts w:ascii="Arial" w:hAnsi="Arial" w:cs="Arial"/>
          <w:b/>
          <w:sz w:val="20"/>
          <w:szCs w:val="20"/>
          <w:lang w:val="es-ES"/>
        </w:rPr>
        <w:t>AUDITOR INTERNO</w:t>
      </w:r>
      <w:r w:rsidR="001068E2" w:rsidRPr="00AE211A">
        <w:rPr>
          <w:rFonts w:ascii="Arial" w:hAnsi="Arial" w:cs="Arial"/>
          <w:b/>
          <w:sz w:val="20"/>
          <w:szCs w:val="20"/>
          <w:lang w:val="es-ES"/>
        </w:rPr>
        <w:t xml:space="preserve">  25 - 33 Puntos</w:t>
      </w:r>
    </w:p>
    <w:p w14:paraId="1382B751" w14:textId="77777777" w:rsidR="001068E2" w:rsidRPr="00AE211A" w:rsidRDefault="00AE211A" w:rsidP="00AE211A">
      <w:pPr>
        <w:pStyle w:val="Prrafodelista"/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AE211A">
        <w:rPr>
          <w:rFonts w:ascii="Arial" w:hAnsi="Arial" w:cs="Arial"/>
          <w:b/>
          <w:sz w:val="20"/>
          <w:szCs w:val="20"/>
          <w:lang w:val="es-ES"/>
        </w:rPr>
        <w:t>AUDITOR EN</w:t>
      </w:r>
      <w:r w:rsidR="001068E2" w:rsidRPr="00AE211A">
        <w:rPr>
          <w:rFonts w:ascii="Arial" w:hAnsi="Arial" w:cs="Arial"/>
          <w:b/>
          <w:sz w:val="20"/>
          <w:szCs w:val="20"/>
          <w:lang w:val="es-ES"/>
        </w:rPr>
        <w:t xml:space="preserve"> FORMACIÓN &lt;=24 Puntos</w:t>
      </w:r>
    </w:p>
    <w:p w14:paraId="18BF6084" w14:textId="77777777" w:rsidR="001068E2" w:rsidRPr="00AE211A" w:rsidRDefault="001068E2" w:rsidP="001068E2">
      <w:pPr>
        <w:pStyle w:val="Prrafodelista"/>
        <w:spacing w:after="0" w:line="200" w:lineRule="exact"/>
        <w:ind w:left="1994"/>
        <w:rPr>
          <w:rFonts w:ascii="Arial" w:hAnsi="Arial" w:cs="Arial"/>
          <w:sz w:val="20"/>
          <w:szCs w:val="20"/>
          <w:lang w:val="es-ES"/>
        </w:rPr>
      </w:pPr>
    </w:p>
    <w:p w14:paraId="00E66360" w14:textId="77777777" w:rsidR="00AE211A" w:rsidRPr="00AE211A" w:rsidRDefault="00AE211A" w:rsidP="00AE211A">
      <w:pPr>
        <w:spacing w:after="0" w:line="200" w:lineRule="exact"/>
        <w:rPr>
          <w:rFonts w:ascii="Arial" w:eastAsia="Arial" w:hAnsi="Arial" w:cs="Arial"/>
          <w:sz w:val="20"/>
          <w:szCs w:val="20"/>
          <w:lang w:val="es-ES"/>
        </w:rPr>
      </w:pPr>
    </w:p>
    <w:p w14:paraId="217F0EED" w14:textId="77777777" w:rsidR="001068E2" w:rsidRPr="00AE211A" w:rsidRDefault="001068E2" w:rsidP="00AE211A">
      <w:pPr>
        <w:spacing w:after="0" w:line="200" w:lineRule="exact"/>
        <w:rPr>
          <w:rFonts w:ascii="Arial" w:eastAsia="Arial" w:hAnsi="Arial" w:cs="Arial"/>
          <w:sz w:val="20"/>
          <w:szCs w:val="20"/>
          <w:lang w:val="es-ES"/>
        </w:rPr>
      </w:pPr>
      <w:r w:rsidRPr="00AE211A">
        <w:rPr>
          <w:rFonts w:ascii="Arial" w:eastAsia="Arial" w:hAnsi="Arial" w:cs="Arial"/>
          <w:sz w:val="20"/>
          <w:szCs w:val="20"/>
          <w:lang w:val="es-ES"/>
        </w:rPr>
        <w:t>Llegando a estos parámetros de la siguiente manera:</w:t>
      </w:r>
    </w:p>
    <w:p w14:paraId="226C64A8" w14:textId="77777777" w:rsidR="001068E2" w:rsidRPr="00AE211A" w:rsidRDefault="001068E2" w:rsidP="001068E2">
      <w:pPr>
        <w:spacing w:after="0" w:line="200" w:lineRule="exact"/>
        <w:rPr>
          <w:rFonts w:ascii="Arial" w:eastAsia="Arial" w:hAnsi="Arial" w:cs="Arial"/>
          <w:sz w:val="20"/>
          <w:szCs w:val="20"/>
          <w:lang w:val="es-ES"/>
        </w:rPr>
      </w:pPr>
    </w:p>
    <w:p w14:paraId="335E35BF" w14:textId="77777777" w:rsidR="001068E2" w:rsidRPr="00AE211A" w:rsidRDefault="001068E2" w:rsidP="00AE211A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Auditor Líder Nacional: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Se 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>tomaron las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puntuaciones 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Máximas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para cada rango (Formación Académica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5, Formación en Sistemas de Gestión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 15, Experiencia Laboral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9 Experiencia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en Auditorias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 12 y Atributos personales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= 10) </w:t>
      </w:r>
      <w:r w:rsidRPr="00AE211A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>=</w:t>
      </w:r>
      <w:r w:rsidR="00AE211A" w:rsidRPr="00AE211A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 xml:space="preserve"> </w:t>
      </w:r>
      <w:r w:rsidRPr="00AE211A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>51</w:t>
      </w:r>
    </w:p>
    <w:p w14:paraId="40409EC4" w14:textId="77777777" w:rsidR="001068E2" w:rsidRPr="00AE211A" w:rsidRDefault="001068E2" w:rsidP="00AE211A">
      <w:pPr>
        <w:pStyle w:val="Prrafodelista"/>
        <w:spacing w:after="0" w:line="240" w:lineRule="auto"/>
        <w:ind w:left="360"/>
        <w:rPr>
          <w:rFonts w:ascii="Arial" w:eastAsia="Arial" w:hAnsi="Arial" w:cs="Arial"/>
          <w:sz w:val="20"/>
          <w:szCs w:val="20"/>
          <w:lang w:val="es-ES"/>
        </w:rPr>
      </w:pPr>
    </w:p>
    <w:p w14:paraId="0A179425" w14:textId="77777777" w:rsidR="001068E2" w:rsidRPr="00AE211A" w:rsidRDefault="001068E2" w:rsidP="00AE211A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Auditor Líder: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Se tomaron las puntuaciones 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Medios Aceptables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para cubrir la categoría (Formación Académica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3, Formación en Sistemas de Gestión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10, Experiencia Laboral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3 Experiencia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en Auditorias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8 y Atributos personales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10) </w:t>
      </w:r>
      <w:r w:rsidRPr="00AE211A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>=</w:t>
      </w:r>
      <w:r w:rsidR="00AE211A" w:rsidRPr="00AE211A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 xml:space="preserve"> </w:t>
      </w:r>
      <w:r w:rsidRPr="00AE211A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>34</w:t>
      </w:r>
    </w:p>
    <w:p w14:paraId="459AFD73" w14:textId="77777777" w:rsidR="001068E2" w:rsidRPr="00AE211A" w:rsidRDefault="001068E2" w:rsidP="00AE211A">
      <w:pPr>
        <w:pStyle w:val="Prrafodelista"/>
        <w:spacing w:line="240" w:lineRule="auto"/>
        <w:ind w:left="0"/>
        <w:rPr>
          <w:rFonts w:ascii="Arial" w:eastAsia="Arial" w:hAnsi="Arial" w:cs="Arial"/>
          <w:sz w:val="20"/>
          <w:szCs w:val="20"/>
          <w:lang w:val="es-ES"/>
        </w:rPr>
      </w:pPr>
    </w:p>
    <w:p w14:paraId="65F9EC7B" w14:textId="77777777" w:rsidR="001068E2" w:rsidRPr="00AE211A" w:rsidRDefault="001068E2" w:rsidP="00AE211A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Auditor Interno:</w:t>
      </w:r>
      <w:r w:rsidR="00AE211A"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Se tomaron las puntuaciones 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Mínimas Aceptables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para cada rango (Formación Académica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2, Formación en Sistemas de Gestión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 6, Experiencia Laboral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1 Experiencia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en Auditorias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 6 y Atributos personales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=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10) </w:t>
      </w:r>
      <w:r w:rsidRPr="00AE211A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>=</w:t>
      </w:r>
      <w:r w:rsidR="00AE211A" w:rsidRPr="00AE211A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 xml:space="preserve"> </w:t>
      </w:r>
      <w:r w:rsidRPr="00AE211A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>25</w:t>
      </w:r>
    </w:p>
    <w:p w14:paraId="3FF2245E" w14:textId="77777777" w:rsidR="00AE211A" w:rsidRPr="00AE211A" w:rsidRDefault="00AE211A" w:rsidP="00AE211A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u w:val="single"/>
          <w:lang w:val="es-ES"/>
        </w:rPr>
      </w:pPr>
    </w:p>
    <w:p w14:paraId="476A0363" w14:textId="77777777" w:rsidR="001068E2" w:rsidRPr="00AE211A" w:rsidRDefault="001068E2" w:rsidP="00AE211A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u w:val="single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u w:val="single"/>
          <w:lang w:val="es-ES"/>
        </w:rPr>
        <w:t>Nota: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Tomando como base los criterios de la Norma ISO 19011 en su 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>apartado 7</w:t>
      </w:r>
      <w:r w:rsidRPr="00AE211A">
        <w:rPr>
          <w:rFonts w:ascii="Arial" w:hAnsi="Arial" w:cs="Arial"/>
          <w:sz w:val="20"/>
          <w:szCs w:val="20"/>
        </w:rPr>
        <w:t xml:space="preserve"> Competencia y evaluación de auditores.</w:t>
      </w:r>
    </w:p>
    <w:p w14:paraId="4910D39E" w14:textId="77777777" w:rsidR="001068E2" w:rsidRPr="00AE211A" w:rsidRDefault="001068E2" w:rsidP="001068E2">
      <w:pPr>
        <w:tabs>
          <w:tab w:val="left" w:pos="1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211A">
        <w:rPr>
          <w:rFonts w:ascii="Arial" w:hAnsi="Arial" w:cs="Arial"/>
          <w:sz w:val="20"/>
          <w:szCs w:val="20"/>
        </w:rPr>
        <w:tab/>
      </w:r>
    </w:p>
    <w:p w14:paraId="25932865" w14:textId="77777777" w:rsidR="001068E2" w:rsidRPr="00AE211A" w:rsidRDefault="001068E2" w:rsidP="001068E2">
      <w:pPr>
        <w:spacing w:after="0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14:paraId="198175EC" w14:textId="77777777" w:rsidR="001068E2" w:rsidRPr="00AE211A" w:rsidRDefault="00AE211A" w:rsidP="00AE211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CONSTANCIA DE AUDITOR</w:t>
      </w:r>
    </w:p>
    <w:p w14:paraId="1695A04D" w14:textId="77777777" w:rsidR="00AE211A" w:rsidRPr="00AE211A" w:rsidRDefault="00AE211A" w:rsidP="00AE211A">
      <w:pPr>
        <w:spacing w:after="0" w:line="240" w:lineRule="auto"/>
        <w:ind w:right="81"/>
        <w:jc w:val="both"/>
        <w:rPr>
          <w:rFonts w:ascii="Arial" w:hAnsi="Arial" w:cs="Arial"/>
          <w:sz w:val="20"/>
          <w:szCs w:val="20"/>
          <w:lang w:val="es-ES"/>
        </w:rPr>
      </w:pPr>
    </w:p>
    <w:p w14:paraId="05335AFB" w14:textId="77777777" w:rsidR="001068E2" w:rsidRPr="00AE211A" w:rsidRDefault="001068E2" w:rsidP="00AE211A">
      <w:pPr>
        <w:spacing w:after="0" w:line="240" w:lineRule="auto"/>
        <w:ind w:right="81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Una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ve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z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ali</w:t>
      </w:r>
      <w:r w:rsidRPr="00AE211A">
        <w:rPr>
          <w:rFonts w:ascii="Arial" w:eastAsia="Arial" w:hAnsi="Arial" w:cs="Arial"/>
          <w:spacing w:val="-2"/>
          <w:sz w:val="20"/>
          <w:szCs w:val="20"/>
          <w:lang w:val="es-ES"/>
        </w:rPr>
        <w:t>f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 el Aud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it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or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o,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 el 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ul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 es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fa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2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orio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 le d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rá u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a, que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 a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r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edi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ta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rá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co</w:t>
      </w:r>
      <w:r w:rsidRPr="00AE211A">
        <w:rPr>
          <w:rFonts w:ascii="Arial" w:eastAsia="Arial" w:hAnsi="Arial" w:cs="Arial"/>
          <w:sz w:val="20"/>
          <w:szCs w:val="20"/>
          <w:lang w:val="es-ES"/>
        </w:rPr>
        <w:t>mo Audi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or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egún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ea el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el pun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ta</w:t>
      </w:r>
      <w:r w:rsidRPr="00AE211A">
        <w:rPr>
          <w:rFonts w:ascii="Arial" w:eastAsia="Arial" w:hAnsi="Arial" w:cs="Arial"/>
          <w:sz w:val="20"/>
          <w:szCs w:val="20"/>
          <w:lang w:val="es-ES"/>
        </w:rPr>
        <w:t>je ob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eni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o.</w:t>
      </w:r>
    </w:p>
    <w:p w14:paraId="1E35FAB8" w14:textId="77777777" w:rsidR="001068E2" w:rsidRPr="00AE211A" w:rsidRDefault="001068E2" w:rsidP="001068E2">
      <w:pPr>
        <w:spacing w:before="9" w:after="0" w:line="220" w:lineRule="exact"/>
        <w:rPr>
          <w:rFonts w:ascii="Arial" w:hAnsi="Arial" w:cs="Arial"/>
          <w:sz w:val="20"/>
          <w:szCs w:val="20"/>
          <w:lang w:val="es-ES"/>
        </w:rPr>
      </w:pPr>
    </w:p>
    <w:p w14:paraId="17E02CC7" w14:textId="77777777" w:rsidR="001068E2" w:rsidRPr="00AE211A" w:rsidRDefault="001068E2" w:rsidP="00AE211A">
      <w:pPr>
        <w:spacing w:after="0" w:line="239" w:lineRule="auto"/>
        <w:ind w:right="8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La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ta</w:t>
      </w:r>
      <w:r w:rsidRPr="00AE211A">
        <w:rPr>
          <w:rFonts w:ascii="Arial" w:eastAsia="Arial" w:hAnsi="Arial" w:cs="Arial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 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x</w:t>
      </w:r>
      <w:r w:rsidRPr="00AE211A">
        <w:rPr>
          <w:rFonts w:ascii="Arial" w:eastAsia="Arial" w:hAnsi="Arial" w:cs="Arial"/>
          <w:sz w:val="20"/>
          <w:szCs w:val="20"/>
          <w:lang w:val="es-ES"/>
        </w:rPr>
        <w:t>pedi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erá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m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da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or el Dir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or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(a) 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del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 Te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ológ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en</w:t>
      </w:r>
      <w:r w:rsidRPr="00AE211A">
        <w:rPr>
          <w:rFonts w:ascii="Arial" w:eastAsia="Arial" w:hAnsi="Arial" w:cs="Arial"/>
          <w:spacing w:val="-2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ral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z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r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los 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Audi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r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es L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í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res 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b/>
          <w:i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ona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le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s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del 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G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I y por el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to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</w:t>
      </w:r>
      <w:r w:rsidRPr="00AE211A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(a) </w:t>
      </w:r>
      <w:r w:rsidRPr="00AE211A">
        <w:rPr>
          <w:rFonts w:ascii="Arial" w:eastAsia="Arial" w:hAnsi="Arial" w:cs="Arial"/>
          <w:sz w:val="20"/>
          <w:szCs w:val="20"/>
          <w:lang w:val="es-ES"/>
        </w:rPr>
        <w:t>Ge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eral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el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n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 p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ra los 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Audi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re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s L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í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>der</w:t>
      </w:r>
      <w:r w:rsidRPr="00AE211A">
        <w:rPr>
          <w:rFonts w:ascii="Arial" w:eastAsia="Arial" w:hAnsi="Arial" w:cs="Arial"/>
          <w:b/>
          <w:i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s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y/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 </w:t>
      </w:r>
      <w:r w:rsidRPr="00AE211A">
        <w:rPr>
          <w:rFonts w:ascii="Arial" w:eastAsia="Arial" w:hAnsi="Arial" w:cs="Arial"/>
          <w:b/>
          <w:sz w:val="20"/>
          <w:szCs w:val="20"/>
          <w:lang w:val="es-ES"/>
        </w:rPr>
        <w:t>Audi</w:t>
      </w:r>
      <w:r w:rsidRPr="00AE211A">
        <w:rPr>
          <w:rFonts w:ascii="Arial" w:eastAsia="Arial" w:hAnsi="Arial" w:cs="Arial"/>
          <w:b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b/>
          <w:sz w:val="20"/>
          <w:szCs w:val="20"/>
          <w:lang w:val="es-ES"/>
        </w:rPr>
        <w:t>or</w:t>
      </w:r>
      <w:r w:rsidRPr="00AE211A">
        <w:rPr>
          <w:rFonts w:ascii="Arial" w:eastAsia="Arial" w:hAnsi="Arial" w:cs="Arial"/>
          <w:b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b/>
          <w:sz w:val="20"/>
          <w:szCs w:val="20"/>
          <w:lang w:val="es-ES"/>
        </w:rPr>
        <w:t xml:space="preserve">s </w:t>
      </w:r>
      <w:r w:rsidR="00AE211A" w:rsidRPr="00AE211A">
        <w:rPr>
          <w:rFonts w:ascii="Arial" w:eastAsia="Arial" w:hAnsi="Arial" w:cs="Arial"/>
          <w:b/>
          <w:spacing w:val="-1"/>
          <w:sz w:val="20"/>
          <w:szCs w:val="20"/>
          <w:lang w:val="es-ES"/>
        </w:rPr>
        <w:t>I</w:t>
      </w:r>
      <w:r w:rsidR="00AE211A" w:rsidRPr="00AE211A">
        <w:rPr>
          <w:rFonts w:ascii="Arial" w:eastAsia="Arial" w:hAnsi="Arial" w:cs="Arial"/>
          <w:b/>
          <w:sz w:val="20"/>
          <w:szCs w:val="20"/>
          <w:lang w:val="es-ES"/>
        </w:rPr>
        <w:t>n</w:t>
      </w:r>
      <w:r w:rsidR="00AE211A" w:rsidRPr="00AE211A">
        <w:rPr>
          <w:rFonts w:ascii="Arial" w:eastAsia="Arial" w:hAnsi="Arial" w:cs="Arial"/>
          <w:b/>
          <w:spacing w:val="-1"/>
          <w:sz w:val="20"/>
          <w:szCs w:val="20"/>
          <w:lang w:val="es-ES"/>
        </w:rPr>
        <w:t>t</w:t>
      </w:r>
      <w:r w:rsidR="00AE211A" w:rsidRPr="00AE211A">
        <w:rPr>
          <w:rFonts w:ascii="Arial" w:eastAsia="Arial" w:hAnsi="Arial" w:cs="Arial"/>
          <w:b/>
          <w:sz w:val="20"/>
          <w:szCs w:val="20"/>
          <w:lang w:val="es-ES"/>
        </w:rPr>
        <w:t>e</w:t>
      </w:r>
      <w:r w:rsidR="00AE211A" w:rsidRPr="00AE211A">
        <w:rPr>
          <w:rFonts w:ascii="Arial" w:eastAsia="Arial" w:hAnsi="Arial" w:cs="Arial"/>
          <w:b/>
          <w:spacing w:val="-1"/>
          <w:sz w:val="20"/>
          <w:szCs w:val="20"/>
          <w:lang w:val="es-ES"/>
        </w:rPr>
        <w:t>r</w:t>
      </w:r>
      <w:r w:rsidR="00AE211A" w:rsidRPr="00AE211A">
        <w:rPr>
          <w:rFonts w:ascii="Arial" w:eastAsia="Arial" w:hAnsi="Arial" w:cs="Arial"/>
          <w:b/>
          <w:sz w:val="20"/>
          <w:szCs w:val="20"/>
          <w:lang w:val="es-ES"/>
        </w:rPr>
        <w:t>nos</w:t>
      </w:r>
      <w:r w:rsidR="00AE211A" w:rsidRPr="00AE211A">
        <w:rPr>
          <w:rFonts w:ascii="Arial" w:eastAsia="Arial" w:hAnsi="Arial" w:cs="Arial"/>
          <w:sz w:val="20"/>
          <w:szCs w:val="20"/>
          <w:lang w:val="es-ES"/>
        </w:rPr>
        <w:t xml:space="preserve"> de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AE211A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0E229029" w14:textId="77777777" w:rsidR="001068E2" w:rsidRPr="00AE211A" w:rsidRDefault="001068E2" w:rsidP="001068E2">
      <w:pPr>
        <w:spacing w:before="11" w:after="0" w:line="220" w:lineRule="exact"/>
        <w:rPr>
          <w:rFonts w:ascii="Arial" w:hAnsi="Arial" w:cs="Arial"/>
          <w:sz w:val="20"/>
          <w:szCs w:val="20"/>
          <w:lang w:val="es-ES"/>
        </w:rPr>
      </w:pPr>
    </w:p>
    <w:p w14:paraId="5F011B68" w14:textId="77777777" w:rsidR="001068E2" w:rsidRPr="00AE211A" w:rsidRDefault="001068E2" w:rsidP="00AE211A">
      <w:pPr>
        <w:spacing w:after="0" w:line="240" w:lineRule="auto"/>
        <w:ind w:right="85"/>
        <w:jc w:val="both"/>
        <w:rPr>
          <w:rFonts w:ascii="Arial" w:eastAsia="Arial" w:hAnsi="Arial" w:cs="Arial"/>
          <w:sz w:val="20"/>
          <w:szCs w:val="20"/>
        </w:rPr>
      </w:pPr>
      <w:r w:rsidRPr="00AE211A">
        <w:rPr>
          <w:rFonts w:ascii="Arial" w:eastAsia="Arial" w:hAnsi="Arial" w:cs="Arial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os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eri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s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e apl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rá</w:t>
      </w:r>
      <w:r w:rsidRPr="00AE211A">
        <w:rPr>
          <w:rFonts w:ascii="Arial" w:eastAsia="Arial" w:hAnsi="Arial" w:cs="Arial"/>
          <w:sz w:val="20"/>
          <w:szCs w:val="20"/>
          <w:lang w:val="es-ES"/>
        </w:rPr>
        <w:t>n p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z w:val="20"/>
          <w:szCs w:val="20"/>
          <w:lang w:val="es-ES"/>
        </w:rPr>
        <w:t>ra 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z w:val="20"/>
          <w:szCs w:val="20"/>
          <w:lang w:val="es-ES"/>
        </w:rPr>
        <w:t>qu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is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ar el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orma</w:t>
      </w:r>
      <w:r w:rsidRPr="00AE211A">
        <w:rPr>
          <w:rFonts w:ascii="Arial" w:eastAsia="Arial" w:hAnsi="Arial" w:cs="Arial"/>
          <w:spacing w:val="-2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 p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ra 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al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if</w:t>
      </w:r>
      <w:r w:rsidRPr="00AE211A">
        <w:rPr>
          <w:rFonts w:ascii="Arial" w:eastAsia="Arial" w:hAnsi="Arial" w:cs="Arial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ón de </w:t>
      </w:r>
      <w:r w:rsidRPr="00AE211A">
        <w:rPr>
          <w:rFonts w:ascii="Arial" w:eastAsia="Arial" w:hAnsi="Arial" w:cs="Arial"/>
          <w:spacing w:val="-2"/>
          <w:sz w:val="20"/>
          <w:szCs w:val="20"/>
          <w:lang w:val="es-ES"/>
        </w:rPr>
        <w:t>A</w:t>
      </w:r>
      <w:r w:rsidRPr="00AE211A">
        <w:rPr>
          <w:rFonts w:ascii="Arial" w:eastAsia="Arial" w:hAnsi="Arial" w:cs="Arial"/>
          <w:sz w:val="20"/>
          <w:szCs w:val="20"/>
          <w:lang w:val="es-ES"/>
        </w:rPr>
        <w:t>udi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AE211A">
        <w:rPr>
          <w:rFonts w:ascii="Arial" w:eastAsia="Arial" w:hAnsi="Arial" w:cs="Arial"/>
          <w:sz w:val="20"/>
          <w:szCs w:val="20"/>
          <w:lang w:val="es-ES"/>
        </w:rPr>
        <w:t>or</w:t>
      </w:r>
      <w:r w:rsidRPr="00AE211A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E211A">
        <w:rPr>
          <w:rFonts w:ascii="Arial" w:eastAsia="Arial" w:hAnsi="Arial" w:cs="Arial"/>
          <w:sz w:val="20"/>
          <w:szCs w:val="20"/>
          <w:lang w:val="es-ES"/>
        </w:rPr>
        <w:t xml:space="preserve">s </w:t>
      </w:r>
      <w:r w:rsidRPr="00AE211A">
        <w:rPr>
          <w:rFonts w:ascii="Arial" w:eastAsia="Arial" w:hAnsi="Arial" w:cs="Arial"/>
          <w:spacing w:val="-2"/>
          <w:sz w:val="20"/>
          <w:szCs w:val="20"/>
          <w:lang w:val="es-ES"/>
        </w:rPr>
        <w:t>SGI del G4.</w:t>
      </w:r>
    </w:p>
    <w:p w14:paraId="48854C8F" w14:textId="77777777" w:rsidR="001068E2" w:rsidRPr="00AE211A" w:rsidRDefault="001068E2" w:rsidP="001068E2">
      <w:pPr>
        <w:jc w:val="both"/>
        <w:rPr>
          <w:rFonts w:ascii="Arial" w:hAnsi="Arial" w:cs="Arial"/>
        </w:rPr>
      </w:pPr>
    </w:p>
    <w:sectPr w:rsidR="001068E2" w:rsidRPr="00AE211A" w:rsidSect="0027222C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E04E6" w14:textId="77777777" w:rsidR="00AB149F" w:rsidRDefault="00AB149F" w:rsidP="0027222C">
      <w:pPr>
        <w:spacing w:after="0" w:line="240" w:lineRule="auto"/>
      </w:pPr>
      <w:r>
        <w:separator/>
      </w:r>
    </w:p>
  </w:endnote>
  <w:endnote w:type="continuationSeparator" w:id="0">
    <w:p w14:paraId="2AFDD64A" w14:textId="77777777" w:rsidR="00AB149F" w:rsidRDefault="00AB149F" w:rsidP="0027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8FA9" w14:textId="77777777" w:rsidR="00AB149F" w:rsidRDefault="00AB149F" w:rsidP="0027222C">
      <w:pPr>
        <w:spacing w:after="0" w:line="240" w:lineRule="auto"/>
      </w:pPr>
      <w:r>
        <w:separator/>
      </w:r>
    </w:p>
  </w:footnote>
  <w:footnote w:type="continuationSeparator" w:id="0">
    <w:p w14:paraId="177B8015" w14:textId="77777777" w:rsidR="00AB149F" w:rsidRDefault="00AB149F" w:rsidP="0027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tblInd w:w="-1139" w:type="dxa"/>
      <w:tblLayout w:type="fixed"/>
      <w:tblLook w:val="04A0" w:firstRow="1" w:lastRow="0" w:firstColumn="1" w:lastColumn="0" w:noHBand="0" w:noVBand="1"/>
    </w:tblPr>
    <w:tblGrid>
      <w:gridCol w:w="1931"/>
      <w:gridCol w:w="7796"/>
      <w:gridCol w:w="1330"/>
    </w:tblGrid>
    <w:tr w:rsidR="0027222C" w14:paraId="64124ECD" w14:textId="77777777" w:rsidTr="00ED0EF4">
      <w:trPr>
        <w:trHeight w:val="983"/>
      </w:trPr>
      <w:tc>
        <w:tcPr>
          <w:tcW w:w="1931" w:type="dxa"/>
        </w:tcPr>
        <w:p w14:paraId="18780A61" w14:textId="0E0F5256" w:rsidR="0027222C" w:rsidRDefault="00013C1D" w:rsidP="0027222C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7CD653FA" wp14:editId="55D506EB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1089025" cy="464820"/>
                <wp:effectExtent l="0" t="0" r="0" b="0"/>
                <wp:wrapSquare wrapText="bothSides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464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6" w:type="dxa"/>
          <w:vAlign w:val="center"/>
        </w:tcPr>
        <w:p w14:paraId="5032F26B" w14:textId="77777777" w:rsidR="0027222C" w:rsidRPr="00F638F8" w:rsidRDefault="0027222C" w:rsidP="0027222C">
          <w:pPr>
            <w:jc w:val="center"/>
            <w:rPr>
              <w:rFonts w:ascii="Arial" w:eastAsia="Arial" w:hAnsi="Arial"/>
              <w:b/>
              <w:sz w:val="32"/>
              <w:szCs w:val="20"/>
            </w:rPr>
          </w:pPr>
          <w:r w:rsidRPr="00F638F8">
            <w:rPr>
              <w:b/>
              <w:sz w:val="32"/>
              <w:szCs w:val="20"/>
            </w:rPr>
            <w:t>Criterios para la Calificación de Auditores del SGI del G4</w:t>
          </w:r>
        </w:p>
      </w:tc>
      <w:tc>
        <w:tcPr>
          <w:tcW w:w="1330" w:type="dxa"/>
        </w:tcPr>
        <w:p w14:paraId="4D8AE224" w14:textId="66C98855" w:rsidR="0027222C" w:rsidRDefault="00090D05" w:rsidP="0027222C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14275707" wp14:editId="7F578BD8">
                <wp:extent cx="733425" cy="4476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D65F281" w14:textId="77777777" w:rsidR="0027222C" w:rsidRPr="0027222C" w:rsidRDefault="0027222C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E13"/>
    <w:multiLevelType w:val="hybridMultilevel"/>
    <w:tmpl w:val="783E5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01DA"/>
    <w:multiLevelType w:val="hybridMultilevel"/>
    <w:tmpl w:val="03368530"/>
    <w:lvl w:ilvl="0" w:tplc="0846AB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5A87"/>
    <w:multiLevelType w:val="hybridMultilevel"/>
    <w:tmpl w:val="B97409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1FDA"/>
    <w:multiLevelType w:val="hybridMultilevel"/>
    <w:tmpl w:val="2D86C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7DB7"/>
    <w:multiLevelType w:val="hybridMultilevel"/>
    <w:tmpl w:val="65D65EB2"/>
    <w:lvl w:ilvl="0" w:tplc="080A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5" w15:restartNumberingAfterBreak="0">
    <w:nsid w:val="26274E8C"/>
    <w:multiLevelType w:val="hybridMultilevel"/>
    <w:tmpl w:val="0EDEAF1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636886"/>
    <w:multiLevelType w:val="hybridMultilevel"/>
    <w:tmpl w:val="639E1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6512C"/>
    <w:multiLevelType w:val="hybridMultilevel"/>
    <w:tmpl w:val="925C5ACE"/>
    <w:lvl w:ilvl="0" w:tplc="25B87D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1CB1"/>
    <w:multiLevelType w:val="hybridMultilevel"/>
    <w:tmpl w:val="DE2A9EF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2FA36D4"/>
    <w:multiLevelType w:val="hybridMultilevel"/>
    <w:tmpl w:val="490262D8"/>
    <w:lvl w:ilvl="0" w:tplc="080A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0" w15:restartNumberingAfterBreak="0">
    <w:nsid w:val="797D03B4"/>
    <w:multiLevelType w:val="hybridMultilevel"/>
    <w:tmpl w:val="FA60E0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BA5"/>
    <w:multiLevelType w:val="hybridMultilevel"/>
    <w:tmpl w:val="BEFC55FE"/>
    <w:lvl w:ilvl="0" w:tplc="63D6A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2C"/>
    <w:rsid w:val="00013C1D"/>
    <w:rsid w:val="00090D05"/>
    <w:rsid w:val="00094F43"/>
    <w:rsid w:val="001068E2"/>
    <w:rsid w:val="0027222C"/>
    <w:rsid w:val="00420F13"/>
    <w:rsid w:val="00866F28"/>
    <w:rsid w:val="0098432E"/>
    <w:rsid w:val="00A36A53"/>
    <w:rsid w:val="00AB149F"/>
    <w:rsid w:val="00AE211A"/>
    <w:rsid w:val="00B3197D"/>
    <w:rsid w:val="00B47FA0"/>
    <w:rsid w:val="00EA1A36"/>
    <w:rsid w:val="00ED0EF4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50558"/>
  <w15:chartTrackingRefBased/>
  <w15:docId w15:val="{48FC3F9A-88DA-45A8-8F79-EC3D6D98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22C"/>
  </w:style>
  <w:style w:type="paragraph" w:styleId="Piedepgina">
    <w:name w:val="footer"/>
    <w:basedOn w:val="Normal"/>
    <w:link w:val="PiedepginaCar"/>
    <w:uiPriority w:val="99"/>
    <w:unhideWhenUsed/>
    <w:rsid w:val="00272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22C"/>
  </w:style>
  <w:style w:type="table" w:styleId="Tablaconcuadrcula">
    <w:name w:val="Table Grid"/>
    <w:basedOn w:val="Tablanormal"/>
    <w:uiPriority w:val="39"/>
    <w:rsid w:val="0027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1270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Valencia</dc:creator>
  <cp:keywords/>
  <dc:description/>
  <cp:lastModifiedBy>Calidad</cp:lastModifiedBy>
  <cp:revision>5</cp:revision>
  <dcterms:created xsi:type="dcterms:W3CDTF">2020-03-26T02:24:00Z</dcterms:created>
  <dcterms:modified xsi:type="dcterms:W3CDTF">2022-10-24T17:08:00Z</dcterms:modified>
</cp:coreProperties>
</file>