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F70" w:rsidRDefault="002A7F70"/>
    <w:tbl>
      <w:tblPr>
        <w:tblStyle w:val="Tablaconcuadrcula"/>
        <w:tblW w:w="10672" w:type="dxa"/>
        <w:tblInd w:w="-714" w:type="dxa"/>
        <w:tblLook w:val="04A0" w:firstRow="1" w:lastRow="0" w:firstColumn="1" w:lastColumn="0" w:noHBand="0" w:noVBand="1"/>
      </w:tblPr>
      <w:tblGrid>
        <w:gridCol w:w="849"/>
        <w:gridCol w:w="4803"/>
        <w:gridCol w:w="3532"/>
        <w:gridCol w:w="1488"/>
      </w:tblGrid>
      <w:tr w:rsidR="002A7F70" w:rsidTr="00C24C1F">
        <w:trPr>
          <w:trHeight w:val="615"/>
        </w:trPr>
        <w:tc>
          <w:tcPr>
            <w:tcW w:w="10672" w:type="dxa"/>
            <w:gridSpan w:val="4"/>
            <w:vAlign w:val="center"/>
          </w:tcPr>
          <w:p w:rsidR="002A7F70" w:rsidRPr="002A7F70" w:rsidRDefault="00036B28" w:rsidP="002A7F70">
            <w:pPr>
              <w:jc w:val="center"/>
              <w:rPr>
                <w:b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A14F32C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36830</wp:posOffset>
                  </wp:positionV>
                  <wp:extent cx="1456055" cy="598170"/>
                  <wp:effectExtent l="0" t="0" r="0" b="0"/>
                  <wp:wrapNone/>
                  <wp:docPr id="13" name="Imagen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781"/>
                          <a:stretch/>
                        </pic:blipFill>
                        <pic:spPr bwMode="auto">
                          <a:xfrm>
                            <a:off x="0" y="0"/>
                            <a:ext cx="1456055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7F70" w:rsidRPr="002A7F70">
              <w:rPr>
                <w:b/>
                <w:noProof/>
              </w:rPr>
              <w:t>SISTEMA DE GESTIÓN INTEGRAL</w:t>
            </w:r>
          </w:p>
          <w:p w:rsidR="002A7F70" w:rsidRDefault="002A7F70" w:rsidP="002A7F70">
            <w:pPr>
              <w:jc w:val="center"/>
              <w:rPr>
                <w:b/>
              </w:rPr>
            </w:pPr>
            <w:r>
              <w:rPr>
                <w:b/>
              </w:rPr>
              <w:t>GRUPO 4 MULTISITIOS</w:t>
            </w:r>
          </w:p>
          <w:p w:rsidR="00036B28" w:rsidRDefault="00036B28" w:rsidP="002A7F70">
            <w:pPr>
              <w:jc w:val="center"/>
              <w:rPr>
                <w:b/>
              </w:rPr>
            </w:pPr>
          </w:p>
          <w:p w:rsidR="00036B28" w:rsidRPr="00B741A1" w:rsidRDefault="00036B28" w:rsidP="002A7F70">
            <w:pPr>
              <w:jc w:val="center"/>
              <w:rPr>
                <w:b/>
              </w:rPr>
            </w:pPr>
          </w:p>
        </w:tc>
      </w:tr>
      <w:tr w:rsidR="001D7016" w:rsidTr="00D65EC3">
        <w:trPr>
          <w:trHeight w:val="615"/>
        </w:trPr>
        <w:tc>
          <w:tcPr>
            <w:tcW w:w="10672" w:type="dxa"/>
            <w:gridSpan w:val="4"/>
            <w:vAlign w:val="center"/>
          </w:tcPr>
          <w:p w:rsidR="001D7016" w:rsidRDefault="001D7016" w:rsidP="001D7016">
            <w:pPr>
              <w:jc w:val="center"/>
              <w:rPr>
                <w:b/>
              </w:rPr>
            </w:pPr>
            <w:r>
              <w:rPr>
                <w:b/>
              </w:rPr>
              <w:t>Datos de Reunión</w:t>
            </w:r>
          </w:p>
          <w:p w:rsidR="001D7016" w:rsidRDefault="001D7016" w:rsidP="001D7016">
            <w:pPr>
              <w:jc w:val="center"/>
            </w:pPr>
            <w:r>
              <w:t>SGI Multisitios GRUPO 4</w:t>
            </w:r>
          </w:p>
          <w:p w:rsidR="001D7016" w:rsidRDefault="001D7016" w:rsidP="001D7016">
            <w:pPr>
              <w:jc w:val="center"/>
            </w:pPr>
            <w:r>
              <w:t>Viernes, 1 octubre · 10:00am – 12:00pm</w:t>
            </w:r>
          </w:p>
          <w:p w:rsidR="001D7016" w:rsidRDefault="001D7016" w:rsidP="001D7016">
            <w:pPr>
              <w:jc w:val="center"/>
            </w:pPr>
            <w:r>
              <w:t>Información para unirse a la reunión de Google Meet</w:t>
            </w:r>
          </w:p>
          <w:p w:rsidR="001D7016" w:rsidRDefault="001D7016" w:rsidP="002A7F70">
            <w:pPr>
              <w:jc w:val="center"/>
            </w:pPr>
            <w:r>
              <w:t>Vínculo a la videollamada: https://meet.google.com/hwc-ibuy-jcp</w:t>
            </w:r>
          </w:p>
        </w:tc>
      </w:tr>
      <w:tr w:rsidR="002A7F70" w:rsidTr="00C24C1F">
        <w:trPr>
          <w:trHeight w:val="1539"/>
        </w:trPr>
        <w:tc>
          <w:tcPr>
            <w:tcW w:w="10672" w:type="dxa"/>
            <w:gridSpan w:val="4"/>
          </w:tcPr>
          <w:p w:rsidR="002A7F70" w:rsidRPr="00B741A1" w:rsidRDefault="00C24C1F" w:rsidP="002A7F70">
            <w:pPr>
              <w:rPr>
                <w:b/>
              </w:rPr>
            </w:pPr>
            <w:r>
              <w:rPr>
                <w:b/>
              </w:rPr>
              <w:t>Orden del día</w:t>
            </w:r>
            <w:r w:rsidR="002A7F70" w:rsidRPr="00B741A1">
              <w:rPr>
                <w:b/>
              </w:rPr>
              <w:t>:</w:t>
            </w:r>
          </w:p>
          <w:p w:rsidR="002A7F70" w:rsidRDefault="00C24C1F" w:rsidP="002A7F70">
            <w:pPr>
              <w:pStyle w:val="Prrafodelista"/>
              <w:numPr>
                <w:ilvl w:val="0"/>
                <w:numId w:val="1"/>
              </w:numPr>
            </w:pPr>
            <w:r>
              <w:t>Asistencia</w:t>
            </w:r>
          </w:p>
          <w:p w:rsidR="00C24C1F" w:rsidRPr="00AD727A" w:rsidRDefault="00AD727A" w:rsidP="002A7F70">
            <w:pPr>
              <w:pStyle w:val="Prrafodelista"/>
              <w:numPr>
                <w:ilvl w:val="0"/>
                <w:numId w:val="1"/>
              </w:numPr>
            </w:pPr>
            <w:r w:rsidRPr="00AD727A">
              <w:t>Fechas de Auditoría de Vigilancia (06 al 10 de diciembre)</w:t>
            </w:r>
          </w:p>
          <w:p w:rsidR="002A7F70" w:rsidRPr="00AD727A" w:rsidRDefault="00AD727A" w:rsidP="002A7F70">
            <w:pPr>
              <w:pStyle w:val="Prrafodelista"/>
              <w:numPr>
                <w:ilvl w:val="0"/>
                <w:numId w:val="1"/>
              </w:numPr>
            </w:pPr>
            <w:r>
              <w:t>Definir fechas de Revisión por la Dirección y Auditoría Interna</w:t>
            </w:r>
          </w:p>
          <w:p w:rsidR="00AD727A" w:rsidRDefault="00AD727A" w:rsidP="002A7F70">
            <w:pPr>
              <w:pStyle w:val="Prrafodelista"/>
              <w:numPr>
                <w:ilvl w:val="0"/>
                <w:numId w:val="1"/>
              </w:numPr>
            </w:pPr>
            <w:r>
              <w:t>Revisar minuta de acuerdos de la Primera Revisión por la Dirección</w:t>
            </w:r>
          </w:p>
          <w:p w:rsidR="00560064" w:rsidRDefault="00560064" w:rsidP="002A7F70">
            <w:pPr>
              <w:pStyle w:val="Prrafodelista"/>
              <w:numPr>
                <w:ilvl w:val="0"/>
                <w:numId w:val="1"/>
              </w:numPr>
            </w:pPr>
            <w:r>
              <w:t>Procedimientos del Sistema de Gestión de Igualdad y No discriminación</w:t>
            </w:r>
          </w:p>
          <w:p w:rsidR="0025303F" w:rsidRDefault="0025303F" w:rsidP="002A7F70">
            <w:pPr>
              <w:pStyle w:val="Prrafodelista"/>
              <w:numPr>
                <w:ilvl w:val="0"/>
                <w:numId w:val="1"/>
              </w:numPr>
            </w:pPr>
            <w:r>
              <w:t>Asuntos Generales</w:t>
            </w:r>
          </w:p>
          <w:p w:rsidR="002A7F70" w:rsidRDefault="002A7F70" w:rsidP="002A7F70"/>
        </w:tc>
      </w:tr>
      <w:tr w:rsidR="001D7016" w:rsidTr="001D7016">
        <w:trPr>
          <w:trHeight w:val="428"/>
        </w:trPr>
        <w:tc>
          <w:tcPr>
            <w:tcW w:w="10672" w:type="dxa"/>
            <w:gridSpan w:val="4"/>
          </w:tcPr>
          <w:p w:rsidR="001D7016" w:rsidRDefault="001D7016" w:rsidP="002A7F70">
            <w:pPr>
              <w:rPr>
                <w:b/>
              </w:rPr>
            </w:pPr>
            <w:r>
              <w:rPr>
                <w:b/>
              </w:rPr>
              <w:t>Acuerdos:</w:t>
            </w:r>
          </w:p>
        </w:tc>
      </w:tr>
      <w:tr w:rsidR="00AD727A" w:rsidTr="002F1E82">
        <w:trPr>
          <w:trHeight w:val="435"/>
        </w:trPr>
        <w:tc>
          <w:tcPr>
            <w:tcW w:w="849" w:type="dxa"/>
          </w:tcPr>
          <w:p w:rsidR="00AD727A" w:rsidRDefault="00AD727A" w:rsidP="002A7F70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803" w:type="dxa"/>
          </w:tcPr>
          <w:p w:rsidR="00AD727A" w:rsidRDefault="00AD727A" w:rsidP="002A7F70">
            <w:pPr>
              <w:rPr>
                <w:b/>
              </w:rPr>
            </w:pPr>
            <w:r>
              <w:rPr>
                <w:b/>
              </w:rPr>
              <w:t>Acuerdo</w:t>
            </w:r>
          </w:p>
        </w:tc>
        <w:tc>
          <w:tcPr>
            <w:tcW w:w="3532" w:type="dxa"/>
          </w:tcPr>
          <w:p w:rsidR="00AD727A" w:rsidRDefault="00AD727A" w:rsidP="002A7F70">
            <w:pPr>
              <w:rPr>
                <w:b/>
              </w:rPr>
            </w:pPr>
            <w:r>
              <w:rPr>
                <w:b/>
              </w:rPr>
              <w:t>Responsable</w:t>
            </w:r>
          </w:p>
        </w:tc>
        <w:tc>
          <w:tcPr>
            <w:tcW w:w="1488" w:type="dxa"/>
          </w:tcPr>
          <w:p w:rsidR="00AD727A" w:rsidRDefault="00AD727A" w:rsidP="002A7F70">
            <w:pPr>
              <w:rPr>
                <w:b/>
              </w:rPr>
            </w:pPr>
            <w:r>
              <w:rPr>
                <w:b/>
              </w:rPr>
              <w:t>Fecha de cumplimiento</w:t>
            </w:r>
          </w:p>
        </w:tc>
      </w:tr>
      <w:tr w:rsidR="00AD727A" w:rsidTr="002F1E82">
        <w:trPr>
          <w:trHeight w:val="435"/>
        </w:trPr>
        <w:tc>
          <w:tcPr>
            <w:tcW w:w="849" w:type="dxa"/>
          </w:tcPr>
          <w:p w:rsidR="00AD727A" w:rsidRPr="004517A3" w:rsidRDefault="00E71B1B" w:rsidP="0039082D">
            <w:pPr>
              <w:jc w:val="both"/>
            </w:pPr>
            <w:r w:rsidRPr="004517A3">
              <w:t>1</w:t>
            </w:r>
          </w:p>
        </w:tc>
        <w:tc>
          <w:tcPr>
            <w:tcW w:w="4803" w:type="dxa"/>
          </w:tcPr>
          <w:p w:rsidR="00AD727A" w:rsidRPr="004517A3" w:rsidRDefault="000E4739" w:rsidP="0039082D">
            <w:pPr>
              <w:jc w:val="both"/>
            </w:pPr>
            <w:r w:rsidRPr="004517A3">
              <w:t>Enviar</w:t>
            </w:r>
            <w:r w:rsidR="00E71B1B" w:rsidRPr="004517A3">
              <w:t xml:space="preserve"> Excel para </w:t>
            </w:r>
            <w:proofErr w:type="spellStart"/>
            <w:r w:rsidR="0031707F">
              <w:t>requisitar</w:t>
            </w:r>
            <w:proofErr w:type="spellEnd"/>
            <w:r w:rsidR="00E71B1B" w:rsidRPr="004517A3">
              <w:t xml:space="preserve"> </w:t>
            </w:r>
            <w:r w:rsidRPr="004517A3">
              <w:t xml:space="preserve">los resultados de indicadores </w:t>
            </w:r>
            <w:r w:rsidR="00036B28">
              <w:t>i</w:t>
            </w:r>
            <w:r w:rsidR="005F706B">
              <w:t>. Se debe reportar el avance de cumplimiento en la próxima revisión por la dirección.</w:t>
            </w:r>
          </w:p>
        </w:tc>
        <w:tc>
          <w:tcPr>
            <w:tcW w:w="3532" w:type="dxa"/>
          </w:tcPr>
          <w:p w:rsidR="00AD727A" w:rsidRPr="004517A3" w:rsidRDefault="000E4739" w:rsidP="0039082D">
            <w:pPr>
              <w:jc w:val="both"/>
            </w:pPr>
            <w:r w:rsidRPr="004517A3">
              <w:t xml:space="preserve">ITS </w:t>
            </w:r>
            <w:r w:rsidR="00607DEA">
              <w:t xml:space="preserve">del </w:t>
            </w:r>
            <w:r w:rsidRPr="004517A3">
              <w:t>Occidente de Hidalgo</w:t>
            </w:r>
          </w:p>
        </w:tc>
        <w:tc>
          <w:tcPr>
            <w:tcW w:w="1488" w:type="dxa"/>
          </w:tcPr>
          <w:p w:rsidR="00AD727A" w:rsidRPr="004517A3" w:rsidRDefault="005F706B" w:rsidP="0039082D">
            <w:pPr>
              <w:jc w:val="both"/>
            </w:pPr>
            <w:r w:rsidRPr="00CD7C94">
              <w:t>Del 22 al 26 de noviembre</w:t>
            </w:r>
          </w:p>
        </w:tc>
      </w:tr>
      <w:tr w:rsidR="00AD727A" w:rsidTr="002F1E82">
        <w:trPr>
          <w:trHeight w:val="435"/>
        </w:trPr>
        <w:tc>
          <w:tcPr>
            <w:tcW w:w="849" w:type="dxa"/>
          </w:tcPr>
          <w:p w:rsidR="00AD727A" w:rsidRDefault="00770080" w:rsidP="0039082D">
            <w:pPr>
              <w:jc w:val="both"/>
              <w:rPr>
                <w:b/>
              </w:rPr>
            </w:pPr>
            <w:r w:rsidRPr="00770080">
              <w:t>2</w:t>
            </w:r>
          </w:p>
        </w:tc>
        <w:tc>
          <w:tcPr>
            <w:tcW w:w="4803" w:type="dxa"/>
          </w:tcPr>
          <w:p w:rsidR="00AD727A" w:rsidRDefault="00770080" w:rsidP="0039082D">
            <w:pPr>
              <w:jc w:val="both"/>
              <w:rPr>
                <w:b/>
              </w:rPr>
            </w:pPr>
            <w:r w:rsidRPr="00770080">
              <w:t>Se implementar</w:t>
            </w:r>
            <w:r>
              <w:t xml:space="preserve">án los siguientes programas ambientales </w:t>
            </w:r>
            <w:r w:rsidRPr="00770080">
              <w:t>uso eficiente de energí</w:t>
            </w:r>
            <w:r>
              <w:t>a</w:t>
            </w:r>
            <w:r w:rsidRPr="00770080">
              <w:t>, uso eficiente del agua, residuos sólidos urbanos</w:t>
            </w:r>
            <w:r>
              <w:t xml:space="preserve"> y residuos peligrosos. (</w:t>
            </w:r>
            <w:r w:rsidR="00CD7C94">
              <w:t>C</w:t>
            </w:r>
            <w:r>
              <w:t>ada Tecnológico define su estructura)</w:t>
            </w:r>
            <w:r w:rsidR="00CD7C94">
              <w:t>.</w:t>
            </w:r>
            <w:r w:rsidR="005F706B">
              <w:t xml:space="preserve"> Se debe reportar el avance de cumplimiento en la próxima revisión por la dirección.</w:t>
            </w:r>
          </w:p>
        </w:tc>
        <w:tc>
          <w:tcPr>
            <w:tcW w:w="3532" w:type="dxa"/>
          </w:tcPr>
          <w:p w:rsidR="00AD727A" w:rsidRDefault="00770080" w:rsidP="0039082D">
            <w:pPr>
              <w:jc w:val="both"/>
              <w:rPr>
                <w:b/>
              </w:rPr>
            </w:pPr>
            <w:r w:rsidRPr="00770080">
              <w:t>Todos los ITST</w:t>
            </w:r>
          </w:p>
        </w:tc>
        <w:tc>
          <w:tcPr>
            <w:tcW w:w="1488" w:type="dxa"/>
          </w:tcPr>
          <w:p w:rsidR="00AD727A" w:rsidRDefault="00CD7C94" w:rsidP="0039082D">
            <w:pPr>
              <w:jc w:val="both"/>
              <w:rPr>
                <w:b/>
              </w:rPr>
            </w:pPr>
            <w:r w:rsidRPr="00CD7C94">
              <w:t>Del 22 al 26 de noviembre</w:t>
            </w:r>
          </w:p>
        </w:tc>
      </w:tr>
      <w:tr w:rsidR="00AD727A" w:rsidTr="002F1E82">
        <w:trPr>
          <w:trHeight w:val="435"/>
        </w:trPr>
        <w:tc>
          <w:tcPr>
            <w:tcW w:w="849" w:type="dxa"/>
          </w:tcPr>
          <w:p w:rsidR="00AD727A" w:rsidRDefault="005F706B" w:rsidP="0039082D">
            <w:pPr>
              <w:jc w:val="both"/>
              <w:rPr>
                <w:b/>
              </w:rPr>
            </w:pPr>
            <w:r w:rsidRPr="006D58BD">
              <w:t>3</w:t>
            </w:r>
          </w:p>
        </w:tc>
        <w:tc>
          <w:tcPr>
            <w:tcW w:w="4803" w:type="dxa"/>
          </w:tcPr>
          <w:p w:rsidR="00AD727A" w:rsidRDefault="005F706B" w:rsidP="0039082D">
            <w:pPr>
              <w:jc w:val="both"/>
              <w:rPr>
                <w:b/>
              </w:rPr>
            </w:pPr>
            <w:r w:rsidRPr="005F706B">
              <w:t xml:space="preserve">Para el seguimiento del Sistema </w:t>
            </w:r>
            <w:proofErr w:type="gramStart"/>
            <w:r w:rsidRPr="005F706B">
              <w:t>de  SS</w:t>
            </w:r>
            <w:proofErr w:type="gramEnd"/>
            <w:r w:rsidRPr="005F706B">
              <w:t xml:space="preserve"> se define como indicador el número de normas atendidas respecto a las que aplican</w:t>
            </w:r>
            <w:r>
              <w:t>. Se debe reportar el avance de cumplimiento en la próxima revisión por la dirección.</w:t>
            </w:r>
          </w:p>
        </w:tc>
        <w:tc>
          <w:tcPr>
            <w:tcW w:w="3532" w:type="dxa"/>
          </w:tcPr>
          <w:p w:rsidR="00AD727A" w:rsidRDefault="005F706B" w:rsidP="0039082D">
            <w:pPr>
              <w:jc w:val="both"/>
              <w:rPr>
                <w:b/>
              </w:rPr>
            </w:pPr>
            <w:r w:rsidRPr="00770080">
              <w:t>Todos los ITST</w:t>
            </w:r>
          </w:p>
        </w:tc>
        <w:tc>
          <w:tcPr>
            <w:tcW w:w="1488" w:type="dxa"/>
          </w:tcPr>
          <w:p w:rsidR="00AD727A" w:rsidRDefault="005F706B" w:rsidP="0039082D">
            <w:pPr>
              <w:jc w:val="both"/>
              <w:rPr>
                <w:b/>
              </w:rPr>
            </w:pPr>
            <w:r w:rsidRPr="00CD7C94">
              <w:t>Del 22 al 26 de noviembre</w:t>
            </w:r>
          </w:p>
        </w:tc>
      </w:tr>
      <w:tr w:rsidR="00AD727A" w:rsidTr="002F1E82">
        <w:trPr>
          <w:trHeight w:val="435"/>
        </w:trPr>
        <w:tc>
          <w:tcPr>
            <w:tcW w:w="849" w:type="dxa"/>
          </w:tcPr>
          <w:p w:rsidR="00AD727A" w:rsidRPr="002F1E82" w:rsidRDefault="006D58BD" w:rsidP="0039082D">
            <w:pPr>
              <w:jc w:val="both"/>
            </w:pPr>
            <w:r w:rsidRPr="006D58BD">
              <w:t>4</w:t>
            </w:r>
          </w:p>
        </w:tc>
        <w:tc>
          <w:tcPr>
            <w:tcW w:w="4803" w:type="dxa"/>
          </w:tcPr>
          <w:p w:rsidR="00AD727A" w:rsidRPr="002F1E82" w:rsidRDefault="002F1E82" w:rsidP="0039082D">
            <w:pPr>
              <w:jc w:val="both"/>
            </w:pPr>
            <w:r>
              <w:t>Existen procedimientos comunes defin</w:t>
            </w:r>
            <w:r w:rsidR="005235FE" w:rsidRPr="006D58BD">
              <w:t>idos</w:t>
            </w:r>
            <w:r w:rsidR="003D1767" w:rsidRPr="006D58BD">
              <w:t xml:space="preserve"> en la norma </w:t>
            </w:r>
            <w:r>
              <w:t>NMX-R—025-SCFI-2015 (Sistema de gestión de Igualdad de Género y No Discriminación)</w:t>
            </w:r>
            <w:r w:rsidR="003D1767" w:rsidRPr="006D58BD">
              <w:t xml:space="preserve"> y </w:t>
            </w:r>
            <w:r w:rsidR="006D58BD" w:rsidRPr="006D58BD">
              <w:t>en el S</w:t>
            </w:r>
            <w:r>
              <w:t>istema de Gestión Integral</w:t>
            </w:r>
            <w:r w:rsidR="006D58BD" w:rsidRPr="006D58BD">
              <w:t>, se utilizarán los considerados en la Norma 025.</w:t>
            </w:r>
            <w:r w:rsidR="006D58BD" w:rsidRPr="002F1E82">
              <w:t xml:space="preserve">  </w:t>
            </w:r>
          </w:p>
        </w:tc>
        <w:tc>
          <w:tcPr>
            <w:tcW w:w="3532" w:type="dxa"/>
          </w:tcPr>
          <w:p w:rsidR="00AD727A" w:rsidRPr="002F1E82" w:rsidRDefault="006D58BD" w:rsidP="0039082D">
            <w:pPr>
              <w:jc w:val="both"/>
            </w:pPr>
            <w:r w:rsidRPr="00770080">
              <w:t>Todos los ITST</w:t>
            </w:r>
          </w:p>
        </w:tc>
        <w:tc>
          <w:tcPr>
            <w:tcW w:w="1488" w:type="dxa"/>
          </w:tcPr>
          <w:p w:rsidR="00AD727A" w:rsidRPr="002F1E82" w:rsidRDefault="002F1E82" w:rsidP="0039082D">
            <w:pPr>
              <w:jc w:val="both"/>
            </w:pPr>
            <w:r w:rsidRPr="002F1E82">
              <w:t>A partir de la fecha (01/10/2021)</w:t>
            </w:r>
          </w:p>
        </w:tc>
      </w:tr>
      <w:tr w:rsidR="00607DEA" w:rsidTr="002F1E82">
        <w:trPr>
          <w:trHeight w:val="435"/>
        </w:trPr>
        <w:tc>
          <w:tcPr>
            <w:tcW w:w="849" w:type="dxa"/>
          </w:tcPr>
          <w:p w:rsidR="00607DEA" w:rsidRPr="006D58BD" w:rsidRDefault="00607DEA" w:rsidP="0039082D">
            <w:pPr>
              <w:jc w:val="both"/>
            </w:pPr>
            <w:r>
              <w:t>6</w:t>
            </w:r>
          </w:p>
        </w:tc>
        <w:tc>
          <w:tcPr>
            <w:tcW w:w="4803" w:type="dxa"/>
          </w:tcPr>
          <w:p w:rsidR="00607DEA" w:rsidRDefault="00607DEA" w:rsidP="0039082D">
            <w:pPr>
              <w:jc w:val="both"/>
            </w:pPr>
            <w:r>
              <w:t>Enviar calendario de fechas de auditorías y revisiones por la dirección.</w:t>
            </w:r>
          </w:p>
        </w:tc>
        <w:tc>
          <w:tcPr>
            <w:tcW w:w="3532" w:type="dxa"/>
          </w:tcPr>
          <w:p w:rsidR="00607DEA" w:rsidRPr="00770080" w:rsidRDefault="00607DEA" w:rsidP="0039082D">
            <w:pPr>
              <w:jc w:val="both"/>
            </w:pPr>
            <w:r>
              <w:t>ITS de Tamazunchale</w:t>
            </w:r>
          </w:p>
        </w:tc>
        <w:tc>
          <w:tcPr>
            <w:tcW w:w="1488" w:type="dxa"/>
          </w:tcPr>
          <w:p w:rsidR="00607DEA" w:rsidRPr="002F1E82" w:rsidRDefault="00607DEA" w:rsidP="0039082D">
            <w:pPr>
              <w:jc w:val="both"/>
            </w:pPr>
            <w:r>
              <w:t>01/10/2021</w:t>
            </w:r>
          </w:p>
        </w:tc>
      </w:tr>
    </w:tbl>
    <w:p w:rsidR="003F58B9" w:rsidRPr="0039082D" w:rsidRDefault="003F58B9" w:rsidP="0039082D">
      <w:pPr>
        <w:jc w:val="both"/>
        <w:rPr>
          <w:sz w:val="6"/>
        </w:rPr>
      </w:pPr>
    </w:p>
    <w:p w:rsidR="0039082D" w:rsidRDefault="0039082D">
      <w:r w:rsidRPr="0039082D">
        <w:rPr>
          <w:b/>
        </w:rPr>
        <w:t>Asistentes:</w:t>
      </w:r>
      <w:r>
        <w:t xml:space="preserve"> ITS del Occidente de Hidalgo, ITS de Tacámbaro, ITS de la Sierra Norte de Puebla, ITS de Ébano e ITS de Tamazunchale.    </w:t>
      </w:r>
    </w:p>
    <w:p w:rsidR="0039082D" w:rsidRDefault="0039082D">
      <w:r w:rsidRPr="0039082D">
        <w:rPr>
          <w:b/>
        </w:rPr>
        <w:t>Hora de término:</w:t>
      </w:r>
      <w:r>
        <w:t xml:space="preserve"> 11:50 hrs.</w:t>
      </w:r>
      <w:bookmarkStart w:id="0" w:name="_GoBack"/>
      <w:bookmarkEnd w:id="0"/>
    </w:p>
    <w:sectPr w:rsidR="0039082D" w:rsidSect="00607DEA">
      <w:pgSz w:w="12240" w:h="15840"/>
      <w:pgMar w:top="567" w:right="1701" w:bottom="1417" w:left="1701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549" w:rsidRDefault="00205549" w:rsidP="0039082D">
      <w:pPr>
        <w:spacing w:after="0" w:line="240" w:lineRule="auto"/>
      </w:pPr>
      <w:r>
        <w:separator/>
      </w:r>
    </w:p>
  </w:endnote>
  <w:endnote w:type="continuationSeparator" w:id="0">
    <w:p w:rsidR="00205549" w:rsidRDefault="00205549" w:rsidP="0039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549" w:rsidRDefault="00205549" w:rsidP="0039082D">
      <w:pPr>
        <w:spacing w:after="0" w:line="240" w:lineRule="auto"/>
      </w:pPr>
      <w:r>
        <w:separator/>
      </w:r>
    </w:p>
  </w:footnote>
  <w:footnote w:type="continuationSeparator" w:id="0">
    <w:p w:rsidR="00205549" w:rsidRDefault="00205549" w:rsidP="00390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05809"/>
    <w:multiLevelType w:val="hybridMultilevel"/>
    <w:tmpl w:val="3F02C0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D7FC6"/>
    <w:multiLevelType w:val="hybridMultilevel"/>
    <w:tmpl w:val="5B367E28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B25260"/>
    <w:multiLevelType w:val="hybridMultilevel"/>
    <w:tmpl w:val="DB2A9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A1"/>
    <w:rsid w:val="00036B28"/>
    <w:rsid w:val="000E4739"/>
    <w:rsid w:val="000F197D"/>
    <w:rsid w:val="001D7016"/>
    <w:rsid w:val="00205549"/>
    <w:rsid w:val="0025303F"/>
    <w:rsid w:val="002961FB"/>
    <w:rsid w:val="002A7F70"/>
    <w:rsid w:val="002F1E82"/>
    <w:rsid w:val="0031707F"/>
    <w:rsid w:val="00381F2B"/>
    <w:rsid w:val="0039082D"/>
    <w:rsid w:val="003D1767"/>
    <w:rsid w:val="003F58B9"/>
    <w:rsid w:val="004517A3"/>
    <w:rsid w:val="005235FE"/>
    <w:rsid w:val="00560064"/>
    <w:rsid w:val="005F706B"/>
    <w:rsid w:val="00606287"/>
    <w:rsid w:val="00607DEA"/>
    <w:rsid w:val="006D58BD"/>
    <w:rsid w:val="00770080"/>
    <w:rsid w:val="00AA6A53"/>
    <w:rsid w:val="00AD0A76"/>
    <w:rsid w:val="00AD727A"/>
    <w:rsid w:val="00B741A1"/>
    <w:rsid w:val="00C24C1F"/>
    <w:rsid w:val="00CD7C94"/>
    <w:rsid w:val="00E71B1B"/>
    <w:rsid w:val="00F50766"/>
    <w:rsid w:val="00FA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975B1"/>
  <w15:chartTrackingRefBased/>
  <w15:docId w15:val="{6A819D78-8C6F-47A8-A937-6286E338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74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741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908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082D"/>
  </w:style>
  <w:style w:type="paragraph" w:styleId="Piedepgina">
    <w:name w:val="footer"/>
    <w:basedOn w:val="Normal"/>
    <w:link w:val="PiedepginaCar"/>
    <w:uiPriority w:val="99"/>
    <w:unhideWhenUsed/>
    <w:rsid w:val="003908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0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Laura Rendón Díaz</dc:creator>
  <cp:keywords/>
  <dc:description/>
  <cp:lastModifiedBy>Ana Laura Rendón Díaz</cp:lastModifiedBy>
  <cp:revision>4</cp:revision>
  <dcterms:created xsi:type="dcterms:W3CDTF">2021-10-01T16:49:00Z</dcterms:created>
  <dcterms:modified xsi:type="dcterms:W3CDTF">2021-10-01T16:54:00Z</dcterms:modified>
</cp:coreProperties>
</file>